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F17E" w14:textId="77777777" w:rsidR="000D4761" w:rsidRDefault="000D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500A2CBD" w14:textId="77777777" w:rsidR="000D4761" w:rsidRDefault="00491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Tisztelt Szülők!</w:t>
      </w:r>
    </w:p>
    <w:p w14:paraId="316330D1" w14:textId="77777777" w:rsidR="000D4761" w:rsidRDefault="000D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14:paraId="455499D1" w14:textId="77777777" w:rsidR="000D4761" w:rsidRPr="00995A5B" w:rsidRDefault="00491FD8" w:rsidP="0099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>Tájékoztat</w:t>
      </w:r>
      <w:r w:rsidR="00B22382" w:rsidRPr="00995A5B">
        <w:rPr>
          <w:rFonts w:ascii="Times New Roman" w:eastAsia="Times New Roman" w:hAnsi="Times New Roman" w:cs="Times New Roman"/>
          <w:sz w:val="28"/>
          <w:szCs w:val="28"/>
        </w:rPr>
        <w:t>juk</w:t>
      </w: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 Önöket, hogy </w:t>
      </w:r>
      <w:r w:rsidR="00B22382" w:rsidRPr="00995A5B">
        <w:rPr>
          <w:rFonts w:ascii="Times New Roman" w:hAnsi="Times New Roman" w:cs="Times New Roman"/>
          <w:bCs/>
          <w:sz w:val="28"/>
          <w:szCs w:val="28"/>
        </w:rPr>
        <w:t xml:space="preserve">a Kormány 152/2020. (IV. 27.) Korm. rendelete a veszélyhelyzet során a gyermekek napközbeni felügyeletével kapcsolatos intézkedésekről </w:t>
      </w:r>
      <w:r w:rsidR="002862AD" w:rsidRPr="00995A5B">
        <w:rPr>
          <w:rFonts w:ascii="Times New Roman" w:eastAsia="Times New Roman" w:hAnsi="Times New Roman" w:cs="Times New Roman"/>
          <w:sz w:val="28"/>
          <w:szCs w:val="28"/>
        </w:rPr>
        <w:t xml:space="preserve">ügyeleti rend ideje alatti </w:t>
      </w:r>
      <w:r w:rsidR="002862AD" w:rsidRPr="00995A5B">
        <w:rPr>
          <w:rFonts w:ascii="Times New Roman" w:eastAsia="Times New Roman" w:hAnsi="Times New Roman" w:cs="Times New Roman"/>
          <w:b/>
          <w:sz w:val="28"/>
          <w:szCs w:val="28"/>
        </w:rPr>
        <w:t>betartandók a következők.</w:t>
      </w:r>
    </w:p>
    <w:p w14:paraId="599DC33C" w14:textId="77777777" w:rsidR="000D4761" w:rsidRPr="00995A5B" w:rsidRDefault="000D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7CC9C" w14:textId="77777777" w:rsidR="000D4761" w:rsidRPr="00995A5B" w:rsidRDefault="00286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b/>
          <w:sz w:val="28"/>
          <w:szCs w:val="28"/>
        </w:rPr>
        <w:t>Az</w:t>
      </w:r>
      <w:r w:rsidR="00491FD8" w:rsidRPr="00995A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5A5B">
        <w:rPr>
          <w:rFonts w:ascii="Times New Roman" w:eastAsia="Times New Roman" w:hAnsi="Times New Roman" w:cs="Times New Roman"/>
          <w:b/>
          <w:sz w:val="28"/>
          <w:szCs w:val="28"/>
        </w:rPr>
        <w:t>intézmények</w:t>
      </w:r>
      <w:r w:rsidR="005F24C0" w:rsidRPr="00995A5B">
        <w:rPr>
          <w:rFonts w:ascii="Times New Roman" w:eastAsia="Times New Roman" w:hAnsi="Times New Roman" w:cs="Times New Roman"/>
          <w:b/>
          <w:sz w:val="28"/>
          <w:szCs w:val="28"/>
        </w:rPr>
        <w:t>et</w:t>
      </w:r>
      <w:r w:rsidR="00491FD8" w:rsidRPr="00995A5B">
        <w:rPr>
          <w:rFonts w:ascii="Times New Roman" w:eastAsia="Times New Roman" w:hAnsi="Times New Roman" w:cs="Times New Roman"/>
          <w:b/>
          <w:sz w:val="28"/>
          <w:szCs w:val="28"/>
        </w:rPr>
        <w:t xml:space="preserve"> szigorú járványügyi szabályok mellett működtetjük, melyek a következők!</w:t>
      </w:r>
    </w:p>
    <w:p w14:paraId="07514129" w14:textId="77777777" w:rsidR="000D4761" w:rsidRPr="00995A5B" w:rsidRDefault="000D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D761E" w14:textId="77777777" w:rsidR="002862AD" w:rsidRPr="00995A5B" w:rsidRDefault="002862AD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Szülői igényeket minimum egy nappal kérjük jelezni </w:t>
      </w:r>
      <w:r w:rsidR="00491FD8" w:rsidRPr="00995A5B">
        <w:rPr>
          <w:rFonts w:ascii="Times New Roman" w:eastAsia="Times New Roman" w:hAnsi="Times New Roman" w:cs="Times New Roman"/>
          <w:sz w:val="28"/>
          <w:szCs w:val="28"/>
        </w:rPr>
        <w:t>az étkezés, illetve a szervezés egyéb oka vége</w:t>
      </w:r>
      <w:r w:rsidR="00FA210E" w:rsidRPr="00995A5B">
        <w:rPr>
          <w:rFonts w:ascii="Times New Roman" w:eastAsia="Times New Roman" w:hAnsi="Times New Roman" w:cs="Times New Roman"/>
          <w:sz w:val="28"/>
          <w:szCs w:val="28"/>
        </w:rPr>
        <w:t>t</w:t>
      </w:r>
      <w:r w:rsidR="00491FD8" w:rsidRPr="00995A5B">
        <w:rPr>
          <w:rFonts w:ascii="Times New Roman" w:eastAsia="Times New Roman" w:hAnsi="Times New Roman" w:cs="Times New Roman"/>
          <w:sz w:val="28"/>
          <w:szCs w:val="28"/>
        </w:rPr>
        <w:t>t.</w:t>
      </w:r>
    </w:p>
    <w:p w14:paraId="77E94DE3" w14:textId="77777777" w:rsidR="001363A4" w:rsidRPr="00995A5B" w:rsidRDefault="001363A4" w:rsidP="001363A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DFA5F" w14:textId="77777777" w:rsidR="00491FD8" w:rsidRPr="00995A5B" w:rsidRDefault="008D7584" w:rsidP="008A74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5B">
        <w:rPr>
          <w:rFonts w:ascii="Times New Roman" w:hAnsi="Times New Roman" w:cs="Times New Roman"/>
          <w:sz w:val="28"/>
          <w:szCs w:val="28"/>
        </w:rPr>
        <w:t>A</w:t>
      </w:r>
      <w:r w:rsidR="006B491C" w:rsidRPr="00995A5B">
        <w:rPr>
          <w:rFonts w:ascii="Times New Roman" w:hAnsi="Times New Roman" w:cs="Times New Roman"/>
          <w:sz w:val="28"/>
          <w:szCs w:val="28"/>
        </w:rPr>
        <w:t xml:space="preserve">z </w:t>
      </w:r>
      <w:r w:rsidR="006B491C" w:rsidRPr="00995A5B">
        <w:rPr>
          <w:rFonts w:ascii="Times New Roman" w:eastAsia="Times New Roman" w:hAnsi="Times New Roman" w:cs="Times New Roman"/>
          <w:sz w:val="28"/>
          <w:szCs w:val="28"/>
        </w:rPr>
        <w:t>igényeket elektronikus úton vagy telefonon is lehet jelezni.</w:t>
      </w:r>
    </w:p>
    <w:p w14:paraId="4C5AE08F" w14:textId="77777777" w:rsidR="00491FD8" w:rsidRPr="00995A5B" w:rsidRDefault="00491FD8" w:rsidP="00491FD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5A3D1" w14:textId="77777777" w:rsidR="00491FD8" w:rsidRPr="00995A5B" w:rsidRDefault="00491FD8" w:rsidP="00491FD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Süni óvoda: suniovoda@gmail.com  </w:t>
      </w:r>
      <w:hyperlink r:id="rId5" w:history="1">
        <w:r w:rsidRPr="00995A5B">
          <w:rPr>
            <w:rStyle w:val="Hiperhivatkozs"/>
            <w:rFonts w:ascii="Times New Roman" w:eastAsia="Times New Roman" w:hAnsi="Times New Roman" w:cs="Times New Roman"/>
            <w:color w:val="auto"/>
            <w:sz w:val="28"/>
            <w:szCs w:val="28"/>
          </w:rPr>
          <w:t>tel:88/455-181</w:t>
        </w:r>
      </w:hyperlink>
    </w:p>
    <w:p w14:paraId="374A68E9" w14:textId="77777777" w:rsidR="00491FD8" w:rsidRPr="00995A5B" w:rsidRDefault="00491FD8" w:rsidP="00491FD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78045" w14:textId="77777777" w:rsidR="00491FD8" w:rsidRPr="00995A5B" w:rsidRDefault="00491FD8" w:rsidP="00491FD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Hétszínvirág N.O Óvoda és Bölcsőde: </w:t>
      </w:r>
      <w:hyperlink r:id="rId6" w:history="1">
        <w:r w:rsidRPr="00995A5B">
          <w:rPr>
            <w:rStyle w:val="Hiperhivatkozs"/>
            <w:rFonts w:ascii="Times New Roman" w:eastAsia="Times New Roman" w:hAnsi="Times New Roman" w:cs="Times New Roman"/>
            <w:color w:val="auto"/>
            <w:sz w:val="28"/>
            <w:szCs w:val="28"/>
          </w:rPr>
          <w:t>hetszin@invitel.hu</w:t>
        </w:r>
      </w:hyperlink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7" w:history="1">
        <w:r w:rsidRPr="00995A5B">
          <w:rPr>
            <w:rStyle w:val="Hiperhivatkozs"/>
            <w:rFonts w:ascii="Times New Roman" w:eastAsia="Times New Roman" w:hAnsi="Times New Roman" w:cs="Times New Roman"/>
            <w:color w:val="auto"/>
            <w:sz w:val="28"/>
            <w:szCs w:val="28"/>
          </w:rPr>
          <w:t>tel:88/455-270</w:t>
        </w:r>
      </w:hyperlink>
    </w:p>
    <w:p w14:paraId="00F0B7CE" w14:textId="77777777" w:rsidR="00491FD8" w:rsidRPr="00995A5B" w:rsidRDefault="00491FD8" w:rsidP="00491FD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7FA0E" w14:textId="77777777" w:rsidR="00491FD8" w:rsidRPr="00995A5B" w:rsidRDefault="00491FD8" w:rsidP="00491FD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Vilonyai tagóvoda: </w:t>
      </w:r>
      <w:hyperlink r:id="rId8" w:history="1">
        <w:r w:rsidR="005F24C0" w:rsidRPr="00995A5B">
          <w:rPr>
            <w:rStyle w:val="Hiperhivatkozs"/>
            <w:rFonts w:ascii="Times New Roman" w:hAnsi="Times New Roman" w:cs="Times New Roman"/>
            <w:color w:val="auto"/>
            <w:sz w:val="28"/>
            <w:szCs w:val="28"/>
          </w:rPr>
          <w:t>ovoda@vilonya.eu</w:t>
        </w:r>
      </w:hyperlink>
      <w:r w:rsidR="005F24C0" w:rsidRPr="00995A5B">
        <w:rPr>
          <w:rFonts w:ascii="Times New Roman" w:hAnsi="Times New Roman" w:cs="Times New Roman"/>
          <w:sz w:val="28"/>
          <w:szCs w:val="28"/>
        </w:rPr>
        <w:t xml:space="preserve">   tel: 88/490-120</w:t>
      </w:r>
    </w:p>
    <w:p w14:paraId="6BD0C8F8" w14:textId="77777777" w:rsidR="00491FD8" w:rsidRPr="00995A5B" w:rsidRDefault="00491FD8" w:rsidP="00491FD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ACE4A" w14:textId="77777777" w:rsidR="000D4761" w:rsidRPr="00995A5B" w:rsidRDefault="00491FD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>A szülő nem léphet be az intézménybe, a gyermeket a bejárati ajtóban adhatja át a pedagógusnak, és itt is veheti át hazamenetelkor.</w:t>
      </w:r>
    </w:p>
    <w:p w14:paraId="7088B63C" w14:textId="77777777" w:rsidR="001363A4" w:rsidRPr="00995A5B" w:rsidRDefault="001363A4" w:rsidP="001363A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41555" w14:textId="77777777" w:rsidR="002862AD" w:rsidRPr="00995A5B" w:rsidRDefault="002862AD" w:rsidP="002862AD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Kérjük, hogy a gyermeknek az első megérkezéskor </w:t>
      </w:r>
      <w:r w:rsidRPr="00995A5B">
        <w:rPr>
          <w:rFonts w:ascii="Times New Roman" w:eastAsia="Times New Roman" w:hAnsi="Times New Roman" w:cs="Times New Roman"/>
          <w:b/>
          <w:sz w:val="28"/>
          <w:szCs w:val="28"/>
        </w:rPr>
        <w:t>két teljes váltó ruhát biztosítsanak</w:t>
      </w:r>
      <w:r w:rsidRPr="00995A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1FD8" w:rsidRPr="00995A5B">
        <w:rPr>
          <w:rFonts w:ascii="Times New Roman" w:eastAsia="Times New Roman" w:hAnsi="Times New Roman" w:cs="Times New Roman"/>
          <w:sz w:val="28"/>
          <w:szCs w:val="28"/>
        </w:rPr>
        <w:t xml:space="preserve"> ami az </w:t>
      </w:r>
      <w:r w:rsidR="001363A4" w:rsidRPr="00995A5B">
        <w:rPr>
          <w:rFonts w:ascii="Times New Roman" w:eastAsia="Times New Roman" w:hAnsi="Times New Roman" w:cs="Times New Roman"/>
          <w:sz w:val="28"/>
          <w:szCs w:val="28"/>
        </w:rPr>
        <w:t>intézményi</w:t>
      </w:r>
      <w:r w:rsidR="00491FD8" w:rsidRPr="00995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3A4" w:rsidRPr="00995A5B">
        <w:rPr>
          <w:rFonts w:ascii="Times New Roman" w:eastAsia="Times New Roman" w:hAnsi="Times New Roman" w:cs="Times New Roman"/>
          <w:sz w:val="28"/>
          <w:szCs w:val="28"/>
        </w:rPr>
        <w:t>ellátáshoz</w:t>
      </w:r>
      <w:r w:rsidR="00491FD8" w:rsidRPr="00995A5B">
        <w:rPr>
          <w:rFonts w:ascii="Times New Roman" w:eastAsia="Times New Roman" w:hAnsi="Times New Roman" w:cs="Times New Roman"/>
          <w:sz w:val="28"/>
          <w:szCs w:val="28"/>
        </w:rPr>
        <w:t xml:space="preserve"> szükséges</w:t>
      </w: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FD8" w:rsidRPr="00995A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95A5B">
        <w:rPr>
          <w:rFonts w:ascii="Times New Roman" w:eastAsia="Times New Roman" w:hAnsi="Times New Roman" w:cs="Times New Roman"/>
          <w:sz w:val="28"/>
          <w:szCs w:val="28"/>
        </w:rPr>
        <w:t>a beérkezéskor átöltöztetjük a gyermekeket, illetve az udvaron is más ruhában lesznek</w:t>
      </w:r>
      <w:r w:rsidR="00491FD8" w:rsidRPr="00995A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732955" w14:textId="77777777" w:rsidR="00A23814" w:rsidRPr="00995A5B" w:rsidRDefault="00A23814" w:rsidP="00A23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5785A" w14:textId="77777777" w:rsidR="000D4761" w:rsidRPr="00995A5B" w:rsidRDefault="00491FD8" w:rsidP="002862AD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Csak egészséges gyermeket veszünk át, </w:t>
      </w:r>
      <w:r w:rsidR="002862AD" w:rsidRPr="00995A5B">
        <w:rPr>
          <w:rFonts w:ascii="Times New Roman" w:eastAsia="Times New Roman" w:hAnsi="Times New Roman" w:cs="Times New Roman"/>
          <w:sz w:val="28"/>
          <w:szCs w:val="28"/>
        </w:rPr>
        <w:t>nyilatkozat ellenében.</w:t>
      </w: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 (Náthás, köhögős gyermeket nem fogadunk!)</w:t>
      </w:r>
    </w:p>
    <w:p w14:paraId="3DE6B956" w14:textId="77777777" w:rsidR="00270A37" w:rsidRPr="00995A5B" w:rsidRDefault="00270A37" w:rsidP="00270A3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0EB43" w14:textId="77777777" w:rsidR="000D4761" w:rsidRPr="00995A5B" w:rsidRDefault="00491FD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 A gyermekeket elszeparáltan kisebb csoportokban felügyeljük majd (</w:t>
      </w:r>
      <w:proofErr w:type="spellStart"/>
      <w:r w:rsidRPr="00995A5B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995A5B">
        <w:rPr>
          <w:rFonts w:ascii="Times New Roman" w:eastAsia="Times New Roman" w:hAnsi="Times New Roman" w:cs="Times New Roman"/>
          <w:sz w:val="28"/>
          <w:szCs w:val="28"/>
        </w:rPr>
        <w:t xml:space="preserve"> 5 fő)</w:t>
      </w:r>
      <w:r w:rsidR="006F4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2E4D12" w14:textId="77777777" w:rsidR="005F24C0" w:rsidRPr="00995A5B" w:rsidRDefault="005F24C0" w:rsidP="005F24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F7C50" w14:textId="77777777" w:rsidR="000D4761" w:rsidRPr="00995A5B" w:rsidRDefault="00491FD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>A gyermekeknek napi háromszori étkezést biztosítunk.</w:t>
      </w:r>
    </w:p>
    <w:p w14:paraId="1F60DB90" w14:textId="77777777" w:rsidR="005F24C0" w:rsidRPr="00995A5B" w:rsidRDefault="005F24C0" w:rsidP="005F24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3D643" w14:textId="77777777" w:rsidR="000D4761" w:rsidRPr="00995A5B" w:rsidRDefault="00491FD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>Naponta többször fertőtlenítjük az intézmény helyiségeit, tárgyi eszközeit.</w:t>
      </w:r>
    </w:p>
    <w:p w14:paraId="16CFB5F6" w14:textId="77777777" w:rsidR="005F24C0" w:rsidRPr="00995A5B" w:rsidRDefault="005F24C0" w:rsidP="005F24C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46E3E" w14:textId="77777777" w:rsidR="000D4761" w:rsidRDefault="00491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5B">
        <w:rPr>
          <w:rFonts w:ascii="Times New Roman" w:eastAsia="Times New Roman" w:hAnsi="Times New Roman" w:cs="Times New Roman"/>
          <w:sz w:val="28"/>
          <w:szCs w:val="28"/>
        </w:rPr>
        <w:t>Köszönjük megértésüket és felelősségteljes támogatásukat!</w:t>
      </w:r>
    </w:p>
    <w:p w14:paraId="28860C21" w14:textId="77777777" w:rsidR="009935C1" w:rsidRDefault="00993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C0C08" w14:textId="77777777" w:rsidR="009935C1" w:rsidRPr="00995A5B" w:rsidRDefault="00993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Kelt: Berhida, 2020. április 29.</w:t>
      </w:r>
    </w:p>
    <w:sectPr w:rsidR="009935C1" w:rsidRPr="00995A5B" w:rsidSect="00F7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08EA"/>
    <w:multiLevelType w:val="hybridMultilevel"/>
    <w:tmpl w:val="6C48914A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D50582E"/>
    <w:multiLevelType w:val="multilevel"/>
    <w:tmpl w:val="38E63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06615A"/>
    <w:multiLevelType w:val="multilevel"/>
    <w:tmpl w:val="230E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1"/>
    <w:rsid w:val="000D4761"/>
    <w:rsid w:val="001363A4"/>
    <w:rsid w:val="001E7018"/>
    <w:rsid w:val="00270A37"/>
    <w:rsid w:val="002862AD"/>
    <w:rsid w:val="00491FD8"/>
    <w:rsid w:val="004E1BEB"/>
    <w:rsid w:val="005F24C0"/>
    <w:rsid w:val="00684160"/>
    <w:rsid w:val="006B491C"/>
    <w:rsid w:val="006F45C4"/>
    <w:rsid w:val="008A74DA"/>
    <w:rsid w:val="008D7584"/>
    <w:rsid w:val="009935C1"/>
    <w:rsid w:val="00995A5B"/>
    <w:rsid w:val="00A23814"/>
    <w:rsid w:val="00B22382"/>
    <w:rsid w:val="00F511D8"/>
    <w:rsid w:val="00F636AC"/>
    <w:rsid w:val="00F77C12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C22"/>
  <w15:docId w15:val="{3B9F465B-0444-4C7B-BF22-C458EC4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C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1FD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1FD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3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vilonya.eu" TargetMode="External"/><Relationship Id="rId3" Type="http://schemas.openxmlformats.org/officeDocument/2006/relationships/settings" Target="settings.xml"/><Relationship Id="rId7" Type="http://schemas.openxmlformats.org/officeDocument/2006/relationships/hyperlink" Target="tel:88/455-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tszin@invitel.hu" TargetMode="External"/><Relationship Id="rId5" Type="http://schemas.openxmlformats.org/officeDocument/2006/relationships/hyperlink" Target="tel:88/455-1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dcterms:created xsi:type="dcterms:W3CDTF">2020-04-29T12:37:00Z</dcterms:created>
  <dcterms:modified xsi:type="dcterms:W3CDTF">2020-04-29T12:41:00Z</dcterms:modified>
</cp:coreProperties>
</file>