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A50E" w14:textId="0B09DC84" w:rsidR="00F436DA" w:rsidRDefault="00F436DA" w:rsidP="00F436D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„Helyi identitást és közösségi együttműködést segítő fejlesztések támogatása” című,</w:t>
      </w:r>
    </w:p>
    <w:p w14:paraId="5D8EF442" w14:textId="77777777" w:rsidR="00F436DA" w:rsidRDefault="00F436DA" w:rsidP="00F436D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VP6-19.2.1.-7-2-17 kódszámú pályázat,</w:t>
      </w:r>
    </w:p>
    <w:p w14:paraId="33203270" w14:textId="77777777" w:rsidR="002C77F6" w:rsidRDefault="00F436DA" w:rsidP="00F436D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Szabadtéri színpad építésének </w:t>
      </w:r>
    </w:p>
    <w:p w14:paraId="135C236F" w14:textId="49D2B2BF" w:rsidR="00F436DA" w:rsidRDefault="00F436DA" w:rsidP="00F436D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megvalósítására vonatkozóan</w:t>
      </w:r>
    </w:p>
    <w:p w14:paraId="2B7CCDC9" w14:textId="77777777" w:rsidR="00F436DA" w:rsidRPr="00F436DA" w:rsidRDefault="00F436DA" w:rsidP="00F436DA">
      <w:pPr>
        <w:jc w:val="center"/>
        <w:rPr>
          <w:b/>
          <w:iCs/>
          <w:sz w:val="12"/>
          <w:szCs w:val="12"/>
        </w:rPr>
      </w:pPr>
    </w:p>
    <w:p w14:paraId="51D10C6E" w14:textId="61323033" w:rsidR="00C73EB4" w:rsidRPr="00F436DA" w:rsidRDefault="00F436DA" w:rsidP="00F436DA">
      <w:pPr>
        <w:jc w:val="center"/>
        <w:rPr>
          <w:b/>
          <w:bCs/>
          <w:sz w:val="44"/>
          <w:szCs w:val="44"/>
          <w:u w:val="single"/>
        </w:rPr>
      </w:pPr>
      <w:r w:rsidRPr="00F436DA">
        <w:rPr>
          <w:b/>
          <w:bCs/>
          <w:sz w:val="44"/>
          <w:szCs w:val="44"/>
          <w:u w:val="single"/>
        </w:rPr>
        <w:t>-VILONYA-</w:t>
      </w:r>
    </w:p>
    <w:p w14:paraId="05EF3564" w14:textId="603668EB" w:rsidR="004D7987" w:rsidRDefault="004D7987" w:rsidP="004D7987">
      <w:pPr>
        <w:ind w:left="708" w:firstLine="708"/>
      </w:pPr>
      <w:r>
        <w:rPr>
          <w:noProof/>
        </w:rPr>
        <w:drawing>
          <wp:inline distT="0" distB="0" distL="0" distR="0" wp14:anchorId="0218533D" wp14:editId="37234F20">
            <wp:extent cx="899160" cy="1090594"/>
            <wp:effectExtent l="0" t="0" r="0" b="0"/>
            <wp:docPr id="8" name="Kép 8" descr="Bakony és Balaton Keleti Kapuja | Leader Akciócsoport | Helyi termék és minősítési rends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kony és Balaton Keleti Kapuja | Leader Akciócsoport | Helyi termék és minősítési rendsz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36" cy="109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F5ECF51" wp14:editId="0A770E98">
            <wp:extent cx="967740" cy="1138518"/>
            <wp:effectExtent l="0" t="0" r="0" b="0"/>
            <wp:docPr id="10" name="Kép 10" descr="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82" cy="114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7BA0" w14:textId="2E54B77D" w:rsidR="004D7987" w:rsidRDefault="004D7987"/>
    <w:p w14:paraId="0310144D" w14:textId="676EBA4A" w:rsidR="00FF2A5F" w:rsidRPr="004E0941" w:rsidRDefault="004E0941" w:rsidP="004E0941">
      <w:pPr>
        <w:jc w:val="center"/>
        <w:rPr>
          <w:b/>
          <w:bCs/>
          <w:sz w:val="32"/>
          <w:szCs w:val="32"/>
        </w:rPr>
      </w:pPr>
      <w:r w:rsidRPr="004E0941">
        <w:rPr>
          <w:b/>
          <w:bCs/>
          <w:sz w:val="32"/>
          <w:szCs w:val="32"/>
        </w:rPr>
        <w:t xml:space="preserve">PROJEKT </w:t>
      </w:r>
      <w:r>
        <w:rPr>
          <w:b/>
          <w:bCs/>
          <w:sz w:val="32"/>
          <w:szCs w:val="32"/>
        </w:rPr>
        <w:t xml:space="preserve">BEFEJEZÉSÉRŐL SZÓLÓ </w:t>
      </w:r>
      <w:r w:rsidRPr="004E0941">
        <w:rPr>
          <w:b/>
          <w:bCs/>
          <w:sz w:val="32"/>
          <w:szCs w:val="32"/>
        </w:rPr>
        <w:t>TÁJÉKOZTATÓ</w:t>
      </w:r>
    </w:p>
    <w:p w14:paraId="3F7D5D85" w14:textId="109A1739" w:rsidR="00FF2A5F" w:rsidRDefault="00FF2A5F"/>
    <w:p w14:paraId="0279A6C0" w14:textId="77777777" w:rsidR="008028EC" w:rsidRDefault="008028EC"/>
    <w:p w14:paraId="1CDF676C" w14:textId="5968FB13" w:rsidR="00FF2A5F" w:rsidRPr="00915CC1" w:rsidRDefault="004E0941" w:rsidP="00915CC1">
      <w:pPr>
        <w:jc w:val="both"/>
        <w:rPr>
          <w:sz w:val="28"/>
          <w:szCs w:val="28"/>
        </w:rPr>
      </w:pPr>
      <w:r w:rsidRPr="00915CC1">
        <w:rPr>
          <w:sz w:val="28"/>
          <w:szCs w:val="28"/>
        </w:rPr>
        <w:t>Tisztelt Lakosság!</w:t>
      </w:r>
    </w:p>
    <w:p w14:paraId="2B74F7C6" w14:textId="415221AC" w:rsidR="004E0941" w:rsidRPr="00915CC1" w:rsidRDefault="004E0941" w:rsidP="00915CC1">
      <w:pPr>
        <w:jc w:val="both"/>
        <w:rPr>
          <w:sz w:val="28"/>
          <w:szCs w:val="28"/>
        </w:rPr>
      </w:pPr>
    </w:p>
    <w:p w14:paraId="03DAB177" w14:textId="55CC0CD9" w:rsidR="002D28A6" w:rsidRPr="00915CC1" w:rsidRDefault="004E0941" w:rsidP="00915CC1">
      <w:pPr>
        <w:jc w:val="both"/>
        <w:rPr>
          <w:sz w:val="28"/>
          <w:szCs w:val="28"/>
        </w:rPr>
      </w:pPr>
      <w:r w:rsidRPr="00915CC1">
        <w:rPr>
          <w:sz w:val="28"/>
          <w:szCs w:val="28"/>
        </w:rPr>
        <w:t xml:space="preserve">A korábbiakban tájékoztattuk Önöket arról, hogy Önkormányzatunk a Séd-parkban (94 hrsz.) szabadtéri színpad felépítését tervezi. A helyi lakossági facebook csoportban, a honlapunkon, és a helyben szokásos módon kihordott újságunkban, a „Rólunk szól” elnevezésű kiadványunkban folyamatosan tájékoztattuk Önöket a színpad építésének fejleményeiről, a munkák, kivitelezés menetéről. A vállalkozóval (Tulipán </w:t>
      </w:r>
      <w:proofErr w:type="spellStart"/>
      <w:r w:rsidRPr="00915CC1">
        <w:rPr>
          <w:sz w:val="28"/>
          <w:szCs w:val="28"/>
        </w:rPr>
        <w:t>Haus</w:t>
      </w:r>
      <w:proofErr w:type="spellEnd"/>
      <w:r w:rsidRPr="00915CC1">
        <w:rPr>
          <w:sz w:val="28"/>
          <w:szCs w:val="28"/>
        </w:rPr>
        <w:t xml:space="preserve"> Kft.) kötött szerződés alapján a munka elkészült, a vállalkozó a színpad építését </w:t>
      </w:r>
      <w:r w:rsidR="002D28A6" w:rsidRPr="00915CC1">
        <w:rPr>
          <w:sz w:val="28"/>
          <w:szCs w:val="28"/>
        </w:rPr>
        <w:t>2022. március 11-én készre jelentette, a teljesítés igazolás mind a Megrendelő, mind pedig a Megbízott részéről aláírásra került.</w:t>
      </w:r>
      <w:r w:rsidR="00915CC1">
        <w:rPr>
          <w:sz w:val="28"/>
          <w:szCs w:val="28"/>
        </w:rPr>
        <w:t xml:space="preserve"> </w:t>
      </w:r>
      <w:r w:rsidR="002D28A6" w:rsidRPr="00915CC1">
        <w:rPr>
          <w:sz w:val="28"/>
          <w:szCs w:val="28"/>
        </w:rPr>
        <w:t>A munkát a Megrendelő, azaz az Önkormányzatunk részéről Fülöp Attila műszaki ellenőr is átvette, annak kivitelezését elfogadta.</w:t>
      </w:r>
    </w:p>
    <w:p w14:paraId="0763AE52" w14:textId="77777777" w:rsidR="00915CC1" w:rsidRDefault="00915CC1" w:rsidP="00915CC1">
      <w:pPr>
        <w:jc w:val="both"/>
        <w:rPr>
          <w:sz w:val="28"/>
          <w:szCs w:val="28"/>
        </w:rPr>
      </w:pPr>
    </w:p>
    <w:p w14:paraId="7D6E49AB" w14:textId="16232FAC" w:rsidR="002D28A6" w:rsidRDefault="002D28A6" w:rsidP="00915CC1">
      <w:pPr>
        <w:jc w:val="both"/>
        <w:rPr>
          <w:sz w:val="28"/>
          <w:szCs w:val="28"/>
        </w:rPr>
      </w:pPr>
      <w:r w:rsidRPr="00915CC1">
        <w:rPr>
          <w:sz w:val="28"/>
          <w:szCs w:val="28"/>
        </w:rPr>
        <w:t xml:space="preserve">A szabadtéri színpadunk avatását a „Húsvétváró” rendezvényünkkel közösen tartottuk meg, 2022. április 16-án a Séd-parkban. A rendezvényen a Vilonyai Polgárőr Egyesület </w:t>
      </w:r>
      <w:r w:rsidR="00915CC1" w:rsidRPr="00915CC1">
        <w:rPr>
          <w:sz w:val="28"/>
          <w:szCs w:val="28"/>
        </w:rPr>
        <w:t xml:space="preserve">tagjain kívül a Vilonyáért Egyesület is képviseltette magát, mint az önkormányzattal együttműködési megállapodást kötött helyi egyesületek. A polgármesteri köszöntő után a „Hórihorgas </w:t>
      </w:r>
      <w:proofErr w:type="spellStart"/>
      <w:r w:rsidR="00915CC1" w:rsidRPr="00915CC1">
        <w:rPr>
          <w:sz w:val="28"/>
          <w:szCs w:val="28"/>
        </w:rPr>
        <w:t>Hujákolók</w:t>
      </w:r>
      <w:proofErr w:type="spellEnd"/>
      <w:r w:rsidR="00915CC1" w:rsidRPr="00915CC1">
        <w:rPr>
          <w:sz w:val="28"/>
          <w:szCs w:val="28"/>
        </w:rPr>
        <w:t>” előadását tekinthették meg a jelenlévők, a gyerekek legnagyobb örömére.</w:t>
      </w:r>
    </w:p>
    <w:p w14:paraId="5EE88F95" w14:textId="77777777" w:rsidR="00915CC1" w:rsidRPr="00915CC1" w:rsidRDefault="00915CC1" w:rsidP="00915CC1">
      <w:pPr>
        <w:jc w:val="both"/>
        <w:rPr>
          <w:sz w:val="28"/>
          <w:szCs w:val="28"/>
        </w:rPr>
      </w:pPr>
    </w:p>
    <w:p w14:paraId="087BF2F2" w14:textId="4D911AD4" w:rsidR="00915CC1" w:rsidRPr="00915CC1" w:rsidRDefault="00915CC1" w:rsidP="00915CC1">
      <w:pPr>
        <w:jc w:val="both"/>
        <w:rPr>
          <w:sz w:val="28"/>
          <w:szCs w:val="28"/>
        </w:rPr>
      </w:pPr>
      <w:r w:rsidRPr="00915CC1">
        <w:rPr>
          <w:sz w:val="28"/>
          <w:szCs w:val="28"/>
        </w:rPr>
        <w:t xml:space="preserve">Tisztelettel kérek minden helyi Lakost, hogy a színpadot rendeltetésének megfelelően használja, a rajta tartott rendezvényeket, előadásokat minél szélesebb körben látogatni szíveskedjenek, mind az előadók, mind pedig a programot szervezők közös örömére. </w:t>
      </w:r>
    </w:p>
    <w:p w14:paraId="7B425736" w14:textId="77777777" w:rsidR="00915CC1" w:rsidRDefault="00915CC1"/>
    <w:p w14:paraId="22292D41" w14:textId="2D6A3CB8" w:rsidR="004E0941" w:rsidRDefault="008028EC" w:rsidP="008028EC">
      <w:pPr>
        <w:jc w:val="both"/>
      </w:pPr>
      <w:r w:rsidRPr="008028EC">
        <w:rPr>
          <w:sz w:val="28"/>
          <w:szCs w:val="28"/>
        </w:rPr>
        <w:t>Az alábbi fotók az elkészült színpadról, az avatás során tartott előadásról, és a pályázat adatait tartalmazó információs tábláról készültek.</w:t>
      </w:r>
    </w:p>
    <w:p w14:paraId="4E0132AB" w14:textId="1F01B665" w:rsidR="00817E19" w:rsidRPr="00817E19" w:rsidRDefault="00817E19" w:rsidP="00817E19">
      <w:pPr>
        <w:jc w:val="center"/>
        <w:rPr>
          <w:i/>
          <w:iCs/>
        </w:rPr>
      </w:pPr>
      <w:r w:rsidRPr="00817E19">
        <w:rPr>
          <w:i/>
          <w:iCs/>
        </w:rPr>
        <w:lastRenderedPageBreak/>
        <w:t>Az elkészült színpadnál</w:t>
      </w:r>
    </w:p>
    <w:p w14:paraId="6D20D531" w14:textId="5357E79D" w:rsidR="00F436DA" w:rsidRPr="00817E19" w:rsidRDefault="00817E19" w:rsidP="00817E19">
      <w:pPr>
        <w:jc w:val="center"/>
        <w:rPr>
          <w:i/>
          <w:iCs/>
        </w:rPr>
      </w:pPr>
      <w:r w:rsidRPr="00817E19">
        <w:rPr>
          <w:i/>
          <w:iCs/>
        </w:rPr>
        <w:t>a Vilonyai Polgárőr Egyesület tagjaival</w:t>
      </w:r>
    </w:p>
    <w:p w14:paraId="4D801727" w14:textId="77777777" w:rsidR="00817E19" w:rsidRPr="00817E19" w:rsidRDefault="00817E19">
      <w:pPr>
        <w:rPr>
          <w:sz w:val="8"/>
          <w:szCs w:val="8"/>
        </w:rPr>
      </w:pPr>
    </w:p>
    <w:p w14:paraId="1B7848EF" w14:textId="093232EE" w:rsidR="008B6E09" w:rsidRDefault="00817E19" w:rsidP="00E316AB">
      <w:pPr>
        <w:rPr>
          <w:sz w:val="8"/>
          <w:szCs w:val="8"/>
        </w:rPr>
      </w:pPr>
      <w:r>
        <w:rPr>
          <w:noProof/>
        </w:rPr>
        <w:drawing>
          <wp:inline distT="0" distB="0" distL="0" distR="0" wp14:anchorId="2E8339E9" wp14:editId="3B535A13">
            <wp:extent cx="3129638" cy="2351405"/>
            <wp:effectExtent l="0" t="0" r="0" b="0"/>
            <wp:docPr id="1" name="Kép 1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450" cy="237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6AB">
        <w:rPr>
          <w:sz w:val="8"/>
          <w:szCs w:val="8"/>
        </w:rPr>
        <w:tab/>
      </w:r>
      <w:r w:rsidR="00E316AB">
        <w:rPr>
          <w:sz w:val="8"/>
          <w:szCs w:val="8"/>
        </w:rPr>
        <w:tab/>
      </w:r>
      <w:r w:rsidR="00E316AB">
        <w:rPr>
          <w:noProof/>
        </w:rPr>
        <w:drawing>
          <wp:inline distT="0" distB="0" distL="0" distR="0" wp14:anchorId="4C9130D8" wp14:editId="23000EC4">
            <wp:extent cx="2029913" cy="2597150"/>
            <wp:effectExtent l="0" t="0" r="8890" b="0"/>
            <wp:docPr id="2" name="Kép 2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91" cy="260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CE99B" w14:textId="77777777" w:rsidR="00E316AB" w:rsidRPr="008B6E09" w:rsidRDefault="00E316AB" w:rsidP="00E316AB">
      <w:pPr>
        <w:jc w:val="center"/>
        <w:rPr>
          <w:sz w:val="8"/>
          <w:szCs w:val="8"/>
        </w:rPr>
      </w:pPr>
    </w:p>
    <w:p w14:paraId="7C4B5986" w14:textId="71B65486" w:rsidR="008B6E09" w:rsidRDefault="008B6E09"/>
    <w:p w14:paraId="7AD599C7" w14:textId="046611E9" w:rsidR="008B6E09" w:rsidRPr="008B6E09" w:rsidRDefault="008B6E09" w:rsidP="008B6E09">
      <w:pPr>
        <w:jc w:val="center"/>
        <w:rPr>
          <w:i/>
          <w:iCs/>
        </w:rPr>
      </w:pPr>
      <w:r w:rsidRPr="008B6E09">
        <w:rPr>
          <w:i/>
          <w:iCs/>
        </w:rPr>
        <w:t>A pályázatból megépített szabadtéri színpad</w:t>
      </w:r>
    </w:p>
    <w:p w14:paraId="203BCD3B" w14:textId="77777777" w:rsidR="008B6E09" w:rsidRPr="008B6E09" w:rsidRDefault="008B6E09">
      <w:pPr>
        <w:rPr>
          <w:sz w:val="8"/>
          <w:szCs w:val="8"/>
        </w:rPr>
      </w:pPr>
    </w:p>
    <w:p w14:paraId="6BB350CB" w14:textId="69A790EB" w:rsidR="00817E19" w:rsidRDefault="00817E19" w:rsidP="00FF2A5F">
      <w:r>
        <w:rPr>
          <w:noProof/>
        </w:rPr>
        <w:drawing>
          <wp:inline distT="0" distB="0" distL="0" distR="0" wp14:anchorId="49A13D1D" wp14:editId="607A9C92">
            <wp:extent cx="1783080" cy="2386779"/>
            <wp:effectExtent l="0" t="0" r="7620" b="0"/>
            <wp:docPr id="3" name="Kép 3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19" cy="243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A5F">
        <w:tab/>
      </w:r>
      <w:r w:rsidR="00FF2A5F">
        <w:tab/>
      </w:r>
      <w:r w:rsidR="00FF2A5F">
        <w:tab/>
      </w:r>
      <w:r w:rsidR="00FF2A5F">
        <w:rPr>
          <w:noProof/>
        </w:rPr>
        <w:drawing>
          <wp:inline distT="0" distB="0" distL="0" distR="0" wp14:anchorId="5C6F69E6" wp14:editId="4925A859">
            <wp:extent cx="2894805" cy="2174966"/>
            <wp:effectExtent l="0" t="0" r="1270" b="0"/>
            <wp:docPr id="5" name="Kép 5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13" cy="21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37E09" w14:textId="7D46E2DA" w:rsidR="00817E19" w:rsidRDefault="00817E19"/>
    <w:p w14:paraId="2379BF41" w14:textId="5AC9C7F9" w:rsidR="00817E19" w:rsidRDefault="00817E19"/>
    <w:p w14:paraId="4E63017B" w14:textId="6EED28E9" w:rsidR="008B6E09" w:rsidRPr="008B6E09" w:rsidRDefault="008B6E09" w:rsidP="008B6E09">
      <w:pPr>
        <w:jc w:val="center"/>
        <w:rPr>
          <w:i/>
          <w:iCs/>
        </w:rPr>
      </w:pPr>
      <w:r w:rsidRPr="008B6E09">
        <w:rPr>
          <w:i/>
          <w:iCs/>
        </w:rPr>
        <w:t xml:space="preserve">Hórihorgas </w:t>
      </w:r>
      <w:proofErr w:type="spellStart"/>
      <w:r w:rsidRPr="008B6E09">
        <w:rPr>
          <w:i/>
          <w:iCs/>
        </w:rPr>
        <w:t>Hujákolók</w:t>
      </w:r>
      <w:proofErr w:type="spellEnd"/>
      <w:r w:rsidRPr="008B6E09">
        <w:rPr>
          <w:i/>
          <w:iCs/>
        </w:rPr>
        <w:t xml:space="preserve"> előadása (I.)</w:t>
      </w:r>
    </w:p>
    <w:p w14:paraId="7B2B686B" w14:textId="77777777" w:rsidR="008B6E09" w:rsidRPr="007C3C71" w:rsidRDefault="008B6E09" w:rsidP="008B6E09">
      <w:pPr>
        <w:jc w:val="center"/>
        <w:rPr>
          <w:sz w:val="8"/>
          <w:szCs w:val="8"/>
        </w:rPr>
      </w:pPr>
    </w:p>
    <w:p w14:paraId="4B5789FC" w14:textId="6FCC2797" w:rsidR="00F436DA" w:rsidRDefault="00F436DA" w:rsidP="008B6E09">
      <w:pPr>
        <w:jc w:val="center"/>
      </w:pPr>
    </w:p>
    <w:p w14:paraId="58385D3C" w14:textId="055D9F37" w:rsidR="00817E19" w:rsidRDefault="00817E19" w:rsidP="008B6E09">
      <w:pPr>
        <w:jc w:val="center"/>
      </w:pPr>
    </w:p>
    <w:p w14:paraId="35920050" w14:textId="4A061B36" w:rsidR="00817E19" w:rsidRDefault="00FF2A5F">
      <w:r>
        <w:rPr>
          <w:noProof/>
        </w:rPr>
        <w:t xml:space="preserve">   </w:t>
      </w:r>
      <w:r w:rsidR="00817E19">
        <w:rPr>
          <w:noProof/>
        </w:rPr>
        <w:drawing>
          <wp:inline distT="0" distB="0" distL="0" distR="0" wp14:anchorId="0F66E2CB" wp14:editId="1F930511">
            <wp:extent cx="2560320" cy="1920240"/>
            <wp:effectExtent l="0" t="0" r="0" b="3810"/>
            <wp:docPr id="7" name="Kép 7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2015FDC" wp14:editId="7A56FBDC">
            <wp:extent cx="2496820" cy="1872615"/>
            <wp:effectExtent l="0" t="0" r="0" b="0"/>
            <wp:docPr id="9" name="Kép 9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144C" w14:textId="77777777" w:rsidR="008028EC" w:rsidRPr="003637E4" w:rsidRDefault="008028EC" w:rsidP="008028EC">
      <w:pPr>
        <w:jc w:val="center"/>
        <w:rPr>
          <w:i/>
          <w:iCs/>
        </w:rPr>
      </w:pPr>
      <w:r w:rsidRPr="003637E4">
        <w:rPr>
          <w:i/>
          <w:iCs/>
        </w:rPr>
        <w:lastRenderedPageBreak/>
        <w:t>Információs tábla</w:t>
      </w:r>
    </w:p>
    <w:p w14:paraId="50BA9DD9" w14:textId="77777777" w:rsidR="008028EC" w:rsidRDefault="008028EC" w:rsidP="008028EC"/>
    <w:p w14:paraId="22468066" w14:textId="77777777" w:rsidR="008028EC" w:rsidRDefault="008028EC" w:rsidP="008028EC">
      <w:r>
        <w:rPr>
          <w:noProof/>
        </w:rPr>
        <w:drawing>
          <wp:inline distT="0" distB="0" distL="0" distR="0" wp14:anchorId="05B8987C" wp14:editId="15BE6ED8">
            <wp:extent cx="2581910" cy="1929978"/>
            <wp:effectExtent l="0" t="0" r="8890" b="0"/>
            <wp:docPr id="4" name="Kép 4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23" cy="195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5AF04DF" wp14:editId="665AC5E3">
            <wp:extent cx="2579925" cy="1928495"/>
            <wp:effectExtent l="0" t="0" r="0" b="0"/>
            <wp:docPr id="6" name="Kép 6" descr="Nincs elérhető leír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ncs elérhető leírás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379" cy="195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A501E" w14:textId="77777777" w:rsidR="00F436DA" w:rsidRDefault="00F436DA"/>
    <w:sectPr w:rsidR="00F4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DA"/>
    <w:rsid w:val="002C77F6"/>
    <w:rsid w:val="002D28A6"/>
    <w:rsid w:val="004D7987"/>
    <w:rsid w:val="004E0941"/>
    <w:rsid w:val="00574921"/>
    <w:rsid w:val="007C3C71"/>
    <w:rsid w:val="008028EC"/>
    <w:rsid w:val="00817E19"/>
    <w:rsid w:val="008B6E09"/>
    <w:rsid w:val="00915CC1"/>
    <w:rsid w:val="00C73EB4"/>
    <w:rsid w:val="00E316AB"/>
    <w:rsid w:val="00F436DA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C9AC"/>
  <w15:chartTrackingRefBased/>
  <w15:docId w15:val="{609A6F3E-5F38-46FD-B8FA-0C02F943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36DA"/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Fésüs</dc:creator>
  <cp:keywords/>
  <dc:description/>
  <cp:lastModifiedBy>Sándor Fésüs</cp:lastModifiedBy>
  <cp:revision>7</cp:revision>
  <dcterms:created xsi:type="dcterms:W3CDTF">2022-05-05T07:21:00Z</dcterms:created>
  <dcterms:modified xsi:type="dcterms:W3CDTF">2022-05-10T11:19:00Z</dcterms:modified>
</cp:coreProperties>
</file>