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6CF205" w14:textId="6B2F45CF" w:rsidR="00B27B38" w:rsidRPr="000D203E" w:rsidRDefault="00B27B38" w:rsidP="00E75C7E">
      <w:pPr>
        <w:tabs>
          <w:tab w:val="left" w:pos="4962"/>
        </w:tabs>
        <w:spacing w:after="0"/>
        <w:jc w:val="center"/>
        <w:rPr>
          <w:rFonts w:ascii="Arial" w:hAnsi="Arial" w:cs="Arial"/>
          <w:b/>
          <w:color w:val="000080"/>
          <w:sz w:val="32"/>
          <w:szCs w:val="32"/>
        </w:rPr>
      </w:pPr>
      <w:r w:rsidRPr="000D203E">
        <w:rPr>
          <w:rFonts w:ascii="Arial" w:hAnsi="Arial" w:cs="Arial"/>
          <w:noProof/>
          <w:color w:val="000080"/>
          <w:sz w:val="32"/>
          <w:szCs w:val="32"/>
          <w:lang w:eastAsia="hu-HU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699A1480" wp14:editId="57114F43">
                <wp:simplePos x="0" y="0"/>
                <wp:positionH relativeFrom="column">
                  <wp:posOffset>-100330</wp:posOffset>
                </wp:positionH>
                <wp:positionV relativeFrom="paragraph">
                  <wp:posOffset>-79375</wp:posOffset>
                </wp:positionV>
                <wp:extent cx="965200" cy="779780"/>
                <wp:effectExtent l="0" t="1905" r="0" b="0"/>
                <wp:wrapSquare wrapText="bothSides"/>
                <wp:docPr id="3" name="Szövegdoboz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200" cy="779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FE9B25A" w14:textId="77777777" w:rsidR="00B27B38" w:rsidRDefault="00B27B38" w:rsidP="00B27B38">
                            <w:pPr>
                              <w:ind w:left="142" w:firstLine="142"/>
                              <w:jc w:val="right"/>
                            </w:pPr>
                            <w:r>
                              <w:rPr>
                                <w:noProof/>
                                <w:lang w:eastAsia="hu-HU"/>
                              </w:rPr>
                              <w:drawing>
                                <wp:inline distT="0" distB="0" distL="0" distR="0" wp14:anchorId="4DDC902D" wp14:editId="2193F6BA">
                                  <wp:extent cx="600075" cy="685800"/>
                                  <wp:effectExtent l="0" t="0" r="9525" b="0"/>
                                  <wp:docPr id="2" name="Kép 2" descr="Vilony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Vilony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0075" cy="685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99A1480" id="_x0000_t202" coordsize="21600,21600" o:spt="202" path="m,l,21600r21600,l21600,xe">
                <v:stroke joinstyle="miter"/>
                <v:path gradientshapeok="t" o:connecttype="rect"/>
              </v:shapetype>
              <v:shape id="Szövegdoboz 3" o:spid="_x0000_s1026" type="#_x0000_t202" style="position:absolute;left:0;text-align:left;margin-left:-7.9pt;margin-top:-6.25pt;width:76pt;height:61.4pt;z-index: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" o:allowincell="f" stroked="f">
                <v:textbox style="mso-fit-shape-to-text:t">
                  <w:txbxContent>
                    <w:p w14:paraId="2FE9B25A" w14:textId="77777777" w:rsidR="00B27B38" w:rsidRDefault="00B27B38" w:rsidP="00B27B38">
                      <w:pPr>
                        <w:ind w:left="142" w:firstLine="142"/>
                        <w:jc w:val="right"/>
                      </w:pPr>
                      <w:r>
                        <w:rPr>
                          <w:noProof/>
                          <w:lang w:eastAsia="hu-HU"/>
                        </w:rPr>
                        <w:drawing>
                          <wp:inline distT="0" distB="0" distL="0" distR="0" wp14:anchorId="4DDC902D" wp14:editId="2193F6BA">
                            <wp:extent cx="600075" cy="685800"/>
                            <wp:effectExtent l="0" t="0" r="9525" b="0"/>
                            <wp:docPr id="2" name="Kép 2" descr="Vilony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Vilony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00075" cy="685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0D203E">
        <w:rPr>
          <w:rFonts w:ascii="Arial" w:hAnsi="Arial" w:cs="Arial"/>
          <w:b/>
          <w:color w:val="000080"/>
          <w:sz w:val="32"/>
          <w:szCs w:val="32"/>
        </w:rPr>
        <w:t>Vilonya Község Polgármestere</w:t>
      </w:r>
    </w:p>
    <w:p w14:paraId="228D895A" w14:textId="2F42826C" w:rsidR="00B27B38" w:rsidRPr="00921CFC" w:rsidRDefault="00B27B38" w:rsidP="00E75C7E">
      <w:pPr>
        <w:pBdr>
          <w:bottom w:val="single" w:sz="4" w:space="1" w:color="auto"/>
        </w:pBdr>
        <w:spacing w:after="0"/>
        <w:ind w:hanging="567"/>
        <w:jc w:val="center"/>
        <w:rPr>
          <w:rFonts w:ascii="Arial" w:hAnsi="Arial" w:cs="Arial"/>
          <w:color w:val="000080"/>
        </w:rPr>
      </w:pPr>
      <w:r w:rsidRPr="00921CFC">
        <w:rPr>
          <w:rFonts w:ascii="Arial" w:hAnsi="Arial" w:cs="Arial"/>
          <w:color w:val="000080"/>
        </w:rPr>
        <w:t>8194 Vilonya, Kossuth u. 18</w:t>
      </w:r>
      <w:proofErr w:type="gramStart"/>
      <w:r w:rsidRPr="00921CFC">
        <w:rPr>
          <w:rFonts w:ascii="Arial" w:hAnsi="Arial" w:cs="Arial"/>
          <w:color w:val="000080"/>
        </w:rPr>
        <w:t>.,</w:t>
      </w:r>
      <w:proofErr w:type="gramEnd"/>
      <w:r w:rsidRPr="00921CFC">
        <w:rPr>
          <w:rFonts w:ascii="Arial" w:hAnsi="Arial" w:cs="Arial"/>
          <w:color w:val="000080"/>
        </w:rPr>
        <w:t xml:space="preserve"> Tel.:  88/ 490-163;e-mail: </w:t>
      </w:r>
      <w:hyperlink r:id="rId7" w:history="1">
        <w:r w:rsidR="000D203E" w:rsidRPr="00D77CB2">
          <w:rPr>
            <w:rStyle w:val="Hiperhivatkozs"/>
            <w:rFonts w:ascii="Arial" w:hAnsi="Arial" w:cs="Arial"/>
          </w:rPr>
          <w:t>vilonya@vilonya.hu</w:t>
        </w:r>
      </w:hyperlink>
    </w:p>
    <w:p w14:paraId="7CDB4A8C" w14:textId="77777777" w:rsidR="004F7EAB" w:rsidRPr="00921CFC" w:rsidRDefault="004F7EAB" w:rsidP="004F7EAB">
      <w:pPr>
        <w:spacing w:after="0"/>
        <w:jc w:val="center"/>
        <w:rPr>
          <w:rFonts w:ascii="Arial" w:hAnsi="Arial" w:cs="Arial"/>
          <w:b/>
          <w:bCs/>
          <w:u w:val="single"/>
        </w:rPr>
      </w:pPr>
    </w:p>
    <w:p w14:paraId="14A94082" w14:textId="03C7D0A1" w:rsidR="0007144D" w:rsidRPr="00A96817" w:rsidRDefault="000F1849" w:rsidP="004F7EAB">
      <w:pPr>
        <w:spacing w:after="0"/>
        <w:jc w:val="center"/>
        <w:rPr>
          <w:rFonts w:ascii="Arial" w:hAnsi="Arial" w:cs="Arial"/>
          <w:b/>
          <w:bCs/>
          <w:sz w:val="24"/>
          <w:szCs w:val="24"/>
          <w:u w:val="single"/>
        </w:rPr>
      </w:pPr>
      <w:r w:rsidRPr="00A96817">
        <w:rPr>
          <w:rFonts w:ascii="Arial" w:hAnsi="Arial" w:cs="Arial"/>
          <w:b/>
          <w:bCs/>
          <w:sz w:val="24"/>
          <w:szCs w:val="24"/>
          <w:u w:val="single"/>
        </w:rPr>
        <w:t>Előterjesztés</w:t>
      </w:r>
    </w:p>
    <w:p w14:paraId="239B5608" w14:textId="77777777" w:rsidR="004F7EAB" w:rsidRPr="00A96817" w:rsidRDefault="004F7EAB" w:rsidP="004F7EAB">
      <w:pPr>
        <w:spacing w:after="0"/>
        <w:jc w:val="center"/>
        <w:rPr>
          <w:rFonts w:ascii="Arial" w:hAnsi="Arial" w:cs="Arial"/>
          <w:b/>
          <w:bCs/>
          <w:sz w:val="24"/>
          <w:szCs w:val="24"/>
          <w:u w:val="single"/>
        </w:rPr>
      </w:pPr>
    </w:p>
    <w:tbl>
      <w:tblPr>
        <w:tblStyle w:val="Rcsostblzat"/>
        <w:tblW w:w="8863" w:type="dxa"/>
        <w:tblLook w:val="04A0" w:firstRow="1" w:lastRow="0" w:firstColumn="1" w:lastColumn="0" w:noHBand="0" w:noVBand="1"/>
      </w:tblPr>
      <w:tblGrid>
        <w:gridCol w:w="1838"/>
        <w:gridCol w:w="2977"/>
        <w:gridCol w:w="10"/>
        <w:gridCol w:w="4038"/>
      </w:tblGrid>
      <w:tr w:rsidR="00A07E3F" w:rsidRPr="00A96817" w14:paraId="124279A0" w14:textId="77777777" w:rsidTr="004F7EAB">
        <w:trPr>
          <w:trHeight w:val="586"/>
        </w:trPr>
        <w:tc>
          <w:tcPr>
            <w:tcW w:w="1838" w:type="dxa"/>
          </w:tcPr>
          <w:p w14:paraId="3C1C7872" w14:textId="77777777" w:rsidR="00A07E3F" w:rsidRPr="00A96817" w:rsidRDefault="00A07E3F" w:rsidP="004F7EA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2B457040" w14:textId="77777777" w:rsidR="00A07E3F" w:rsidRPr="00A96817" w:rsidRDefault="00A07E3F" w:rsidP="004F7EA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A96817">
              <w:rPr>
                <w:rFonts w:ascii="Arial" w:hAnsi="Arial" w:cs="Arial"/>
                <w:sz w:val="24"/>
                <w:szCs w:val="24"/>
              </w:rPr>
              <w:t>Tárgya:</w:t>
            </w:r>
          </w:p>
          <w:p w14:paraId="21F021FE" w14:textId="77777777" w:rsidR="009F6F50" w:rsidRPr="00A96817" w:rsidRDefault="009F6F50" w:rsidP="004F7EA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025" w:type="dxa"/>
            <w:gridSpan w:val="3"/>
          </w:tcPr>
          <w:p w14:paraId="7EDBC472" w14:textId="77777777" w:rsidR="00A86E8B" w:rsidRPr="00A96817" w:rsidRDefault="00A86E8B" w:rsidP="00A86E8B">
            <w:pPr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 w:rsidRPr="00A96817">
              <w:rPr>
                <w:rFonts w:ascii="Arial" w:hAnsi="Arial" w:cs="Arial"/>
                <w:b/>
                <w:sz w:val="24"/>
                <w:szCs w:val="24"/>
              </w:rPr>
              <w:t xml:space="preserve">Beszámoló a közhasznú foglalkoztatás 2025. I. félévi tapasztalatairól, az elvégzett munka értékelése.  </w:t>
            </w:r>
          </w:p>
          <w:p w14:paraId="1454BF7A" w14:textId="32B90403" w:rsidR="00A07E3F" w:rsidRPr="00A96817" w:rsidRDefault="00A07E3F" w:rsidP="00A86E8B">
            <w:pPr>
              <w:spacing w:line="312" w:lineRule="auto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E15AAC" w:rsidRPr="00A96817" w14:paraId="6114F558" w14:textId="77777777" w:rsidTr="004F7EAB">
        <w:trPr>
          <w:trHeight w:val="586"/>
        </w:trPr>
        <w:tc>
          <w:tcPr>
            <w:tcW w:w="1838" w:type="dxa"/>
          </w:tcPr>
          <w:p w14:paraId="1B409B7C" w14:textId="77777777" w:rsidR="00E15AAC" w:rsidRPr="00A96817" w:rsidRDefault="00E15AAC" w:rsidP="004F7EA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A96817">
              <w:rPr>
                <w:rFonts w:ascii="Arial" w:hAnsi="Arial" w:cs="Arial"/>
                <w:sz w:val="24"/>
                <w:szCs w:val="24"/>
              </w:rPr>
              <w:t>Előterjesztés</w:t>
            </w:r>
            <w:r w:rsidR="00074182" w:rsidRPr="00A96817">
              <w:rPr>
                <w:rFonts w:ascii="Arial" w:hAnsi="Arial" w:cs="Arial"/>
                <w:sz w:val="24"/>
                <w:szCs w:val="24"/>
              </w:rPr>
              <w:t>:</w:t>
            </w:r>
            <w:r w:rsidR="00A0210B" w:rsidRPr="00A96817">
              <w:rPr>
                <w:rFonts w:ascii="Arial" w:hAnsi="Arial" w:cs="Arial"/>
                <w:sz w:val="24"/>
                <w:szCs w:val="24"/>
              </w:rPr>
              <w:t>*</w:t>
            </w:r>
          </w:p>
        </w:tc>
        <w:tc>
          <w:tcPr>
            <w:tcW w:w="2987" w:type="dxa"/>
            <w:gridSpan w:val="2"/>
          </w:tcPr>
          <w:p w14:paraId="1899ABE8" w14:textId="77777777" w:rsidR="00E15AAC" w:rsidRPr="00A96817" w:rsidRDefault="00E15AAC" w:rsidP="004F7EA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A96817">
              <w:rPr>
                <w:rFonts w:ascii="Arial" w:hAnsi="Arial" w:cs="Arial"/>
                <w:sz w:val="24"/>
                <w:szCs w:val="24"/>
                <w:u w:val="single"/>
              </w:rPr>
              <w:t>rendes</w:t>
            </w:r>
          </w:p>
        </w:tc>
        <w:tc>
          <w:tcPr>
            <w:tcW w:w="4038" w:type="dxa"/>
          </w:tcPr>
          <w:p w14:paraId="5A649E2C" w14:textId="77777777" w:rsidR="00E15AAC" w:rsidRPr="00A96817" w:rsidRDefault="00E15AAC" w:rsidP="004F7EA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vertAlign w:val="superscript"/>
              </w:rPr>
            </w:pPr>
            <w:r w:rsidRPr="00A96817">
              <w:rPr>
                <w:rFonts w:ascii="Arial" w:hAnsi="Arial" w:cs="Arial"/>
                <w:sz w:val="24"/>
                <w:szCs w:val="24"/>
              </w:rPr>
              <w:t>rendkívüli</w:t>
            </w:r>
          </w:p>
        </w:tc>
      </w:tr>
      <w:tr w:rsidR="00784785" w:rsidRPr="00A96817" w14:paraId="249CBE37" w14:textId="77777777" w:rsidTr="004F7EAB">
        <w:trPr>
          <w:trHeight w:val="586"/>
        </w:trPr>
        <w:tc>
          <w:tcPr>
            <w:tcW w:w="1838" w:type="dxa"/>
          </w:tcPr>
          <w:p w14:paraId="7C15185E" w14:textId="77777777" w:rsidR="00784785" w:rsidRPr="00A96817" w:rsidRDefault="00784785" w:rsidP="004F7EA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A96817">
              <w:rPr>
                <w:rFonts w:ascii="Arial" w:hAnsi="Arial" w:cs="Arial"/>
                <w:sz w:val="24"/>
                <w:szCs w:val="24"/>
              </w:rPr>
              <w:t>Nyilvános</w:t>
            </w:r>
            <w:r w:rsidR="003574AD" w:rsidRPr="00A96817">
              <w:rPr>
                <w:rFonts w:ascii="Arial" w:hAnsi="Arial" w:cs="Arial"/>
                <w:sz w:val="24"/>
                <w:szCs w:val="24"/>
              </w:rPr>
              <w:t>/</w:t>
            </w:r>
          </w:p>
          <w:p w14:paraId="5054C176" w14:textId="77777777" w:rsidR="00784785" w:rsidRPr="00A96817" w:rsidRDefault="003574AD" w:rsidP="004F7EA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A96817">
              <w:rPr>
                <w:rFonts w:ascii="Arial" w:hAnsi="Arial" w:cs="Arial"/>
                <w:sz w:val="24"/>
                <w:szCs w:val="24"/>
              </w:rPr>
              <w:t>z</w:t>
            </w:r>
            <w:r w:rsidR="00784785" w:rsidRPr="00A96817">
              <w:rPr>
                <w:rFonts w:ascii="Arial" w:hAnsi="Arial" w:cs="Arial"/>
                <w:sz w:val="24"/>
                <w:szCs w:val="24"/>
              </w:rPr>
              <w:t>árt</w:t>
            </w:r>
            <w:r w:rsidRPr="00A96817">
              <w:rPr>
                <w:rFonts w:ascii="Arial" w:hAnsi="Arial" w:cs="Arial"/>
                <w:sz w:val="24"/>
                <w:szCs w:val="24"/>
              </w:rPr>
              <w:t xml:space="preserve"> ülés</w:t>
            </w:r>
            <w:r w:rsidR="00784785" w:rsidRPr="00A96817">
              <w:rPr>
                <w:rFonts w:ascii="Arial" w:hAnsi="Arial" w:cs="Arial"/>
                <w:sz w:val="24"/>
                <w:szCs w:val="24"/>
              </w:rPr>
              <w:t>:</w:t>
            </w:r>
          </w:p>
        </w:tc>
        <w:tc>
          <w:tcPr>
            <w:tcW w:w="7025" w:type="dxa"/>
            <w:gridSpan w:val="3"/>
          </w:tcPr>
          <w:p w14:paraId="5E8EBAAF" w14:textId="2E74676E" w:rsidR="00784785" w:rsidRPr="00A96817" w:rsidRDefault="0021322E" w:rsidP="004F7EA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96817">
              <w:rPr>
                <w:rFonts w:ascii="Arial" w:hAnsi="Arial" w:cs="Arial"/>
                <w:sz w:val="24"/>
                <w:szCs w:val="24"/>
              </w:rPr>
              <w:t>Nyilvános</w:t>
            </w:r>
          </w:p>
        </w:tc>
      </w:tr>
      <w:tr w:rsidR="000515B4" w:rsidRPr="00A96817" w14:paraId="6EFB775F" w14:textId="77777777" w:rsidTr="004F7EAB">
        <w:trPr>
          <w:trHeight w:val="240"/>
        </w:trPr>
        <w:tc>
          <w:tcPr>
            <w:tcW w:w="1838" w:type="dxa"/>
          </w:tcPr>
          <w:p w14:paraId="2C3A1A60" w14:textId="77777777" w:rsidR="000515B4" w:rsidRPr="00A96817" w:rsidRDefault="000515B4" w:rsidP="004F7EA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A96817">
              <w:rPr>
                <w:rFonts w:ascii="Arial" w:hAnsi="Arial" w:cs="Arial"/>
                <w:sz w:val="24"/>
                <w:szCs w:val="24"/>
              </w:rPr>
              <w:t>Döntéshez szükséges többség:</w:t>
            </w:r>
            <w:r w:rsidR="00A0210B" w:rsidRPr="00A96817">
              <w:rPr>
                <w:rFonts w:ascii="Arial" w:hAnsi="Arial" w:cs="Arial"/>
                <w:sz w:val="24"/>
                <w:szCs w:val="24"/>
              </w:rPr>
              <w:t>*</w:t>
            </w:r>
          </w:p>
        </w:tc>
        <w:tc>
          <w:tcPr>
            <w:tcW w:w="2977" w:type="dxa"/>
          </w:tcPr>
          <w:p w14:paraId="4C1298E9" w14:textId="77777777" w:rsidR="000515B4" w:rsidRPr="00A96817" w:rsidRDefault="000515B4" w:rsidP="004F7EA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A96817">
              <w:rPr>
                <w:rFonts w:ascii="Arial" w:hAnsi="Arial" w:cs="Arial"/>
                <w:sz w:val="24"/>
                <w:szCs w:val="24"/>
                <w:u w:val="single"/>
              </w:rPr>
              <w:t>egyszerű</w:t>
            </w:r>
          </w:p>
        </w:tc>
        <w:tc>
          <w:tcPr>
            <w:tcW w:w="4048" w:type="dxa"/>
            <w:gridSpan w:val="2"/>
          </w:tcPr>
          <w:p w14:paraId="0080F9CA" w14:textId="77777777" w:rsidR="000515B4" w:rsidRPr="00A96817" w:rsidRDefault="000515B4" w:rsidP="004F7EA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96817">
              <w:rPr>
                <w:rFonts w:ascii="Arial" w:hAnsi="Arial" w:cs="Arial"/>
                <w:sz w:val="24"/>
                <w:szCs w:val="24"/>
              </w:rPr>
              <w:t>minősített</w:t>
            </w:r>
          </w:p>
        </w:tc>
      </w:tr>
      <w:tr w:rsidR="000C6F54" w:rsidRPr="00A96817" w14:paraId="3CB97839" w14:textId="77777777" w:rsidTr="004F7EAB">
        <w:trPr>
          <w:trHeight w:val="240"/>
        </w:trPr>
        <w:tc>
          <w:tcPr>
            <w:tcW w:w="1838" w:type="dxa"/>
          </w:tcPr>
          <w:p w14:paraId="401F722C" w14:textId="77777777" w:rsidR="000C6F54" w:rsidRPr="00A96817" w:rsidRDefault="000C6F54" w:rsidP="004F7EA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A96817">
              <w:rPr>
                <w:rFonts w:ascii="Arial" w:hAnsi="Arial" w:cs="Arial"/>
                <w:sz w:val="24"/>
                <w:szCs w:val="24"/>
              </w:rPr>
              <w:t>Szavazás módja:</w:t>
            </w:r>
            <w:r w:rsidR="00A0210B" w:rsidRPr="00A96817">
              <w:rPr>
                <w:rFonts w:ascii="Arial" w:hAnsi="Arial" w:cs="Arial"/>
                <w:sz w:val="24"/>
                <w:szCs w:val="24"/>
              </w:rPr>
              <w:t>*</w:t>
            </w:r>
          </w:p>
        </w:tc>
        <w:tc>
          <w:tcPr>
            <w:tcW w:w="2977" w:type="dxa"/>
          </w:tcPr>
          <w:p w14:paraId="116BCE57" w14:textId="77777777" w:rsidR="000C6F54" w:rsidRPr="00A96817" w:rsidRDefault="000C6F54" w:rsidP="004F7EA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A96817">
              <w:rPr>
                <w:rFonts w:ascii="Arial" w:hAnsi="Arial" w:cs="Arial"/>
                <w:sz w:val="24"/>
                <w:szCs w:val="24"/>
                <w:u w:val="single"/>
              </w:rPr>
              <w:t>nyílt</w:t>
            </w:r>
          </w:p>
        </w:tc>
        <w:tc>
          <w:tcPr>
            <w:tcW w:w="4048" w:type="dxa"/>
            <w:gridSpan w:val="2"/>
          </w:tcPr>
          <w:p w14:paraId="6FD7969A" w14:textId="77777777" w:rsidR="000C6F54" w:rsidRPr="00A96817" w:rsidRDefault="000C6F54" w:rsidP="004F7EA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96817">
              <w:rPr>
                <w:rFonts w:ascii="Arial" w:hAnsi="Arial" w:cs="Arial"/>
                <w:sz w:val="24"/>
                <w:szCs w:val="24"/>
              </w:rPr>
              <w:t>titkos</w:t>
            </w:r>
          </w:p>
        </w:tc>
      </w:tr>
      <w:tr w:rsidR="00CC3810" w:rsidRPr="00A96817" w14:paraId="366ECA14" w14:textId="77777777" w:rsidTr="004F7EAB">
        <w:trPr>
          <w:trHeight w:val="1578"/>
        </w:trPr>
        <w:tc>
          <w:tcPr>
            <w:tcW w:w="1838" w:type="dxa"/>
          </w:tcPr>
          <w:p w14:paraId="3245FA4D" w14:textId="77777777" w:rsidR="00CC3810" w:rsidRPr="00A96817" w:rsidRDefault="00CC3810" w:rsidP="004F7EA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A96817">
              <w:rPr>
                <w:rFonts w:ascii="Arial" w:hAnsi="Arial" w:cs="Arial"/>
                <w:sz w:val="24"/>
                <w:szCs w:val="24"/>
              </w:rPr>
              <w:t>Az ügyben született korábbi önkormányzati határozatra, rendeletre való hivatkozás</w:t>
            </w:r>
          </w:p>
        </w:tc>
        <w:tc>
          <w:tcPr>
            <w:tcW w:w="7025" w:type="dxa"/>
            <w:gridSpan w:val="3"/>
          </w:tcPr>
          <w:p w14:paraId="74FB2C60" w14:textId="174A342A" w:rsidR="00CC3810" w:rsidRPr="00A96817" w:rsidRDefault="00CC3810" w:rsidP="00CD72EA">
            <w:pPr>
              <w:autoSpaceDE w:val="0"/>
              <w:autoSpaceDN w:val="0"/>
              <w:adjustRightInd w:val="0"/>
              <w:ind w:left="319"/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</w:p>
          <w:p w14:paraId="28DB37F3" w14:textId="483971A0" w:rsidR="00A86E8B" w:rsidRPr="00A96817" w:rsidRDefault="00CD72EA" w:rsidP="00CD72EA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A96817">
              <w:rPr>
                <w:rFonts w:ascii="Arial" w:hAnsi="Arial" w:cs="Arial"/>
                <w:sz w:val="24"/>
                <w:szCs w:val="24"/>
              </w:rPr>
              <w:t xml:space="preserve">Vilonya Község </w:t>
            </w:r>
            <w:r w:rsidR="00A96817" w:rsidRPr="00A96817">
              <w:rPr>
                <w:rFonts w:ascii="Arial" w:hAnsi="Arial" w:cs="Arial"/>
                <w:sz w:val="24"/>
                <w:szCs w:val="24"/>
              </w:rPr>
              <w:t>Önkormányzata Képviselő-testülete</w:t>
            </w:r>
            <w:r w:rsidRPr="00A96817">
              <w:rPr>
                <w:rFonts w:ascii="Arial" w:hAnsi="Arial" w:cs="Arial"/>
                <w:sz w:val="24"/>
                <w:szCs w:val="24"/>
              </w:rPr>
              <w:t xml:space="preserve"> 2025. I. félévi munkatervéről szóló </w:t>
            </w:r>
            <w:r w:rsidR="00A86E8B" w:rsidRPr="00A96817">
              <w:rPr>
                <w:rFonts w:ascii="Arial" w:hAnsi="Arial" w:cs="Arial"/>
                <w:sz w:val="24"/>
                <w:szCs w:val="24"/>
              </w:rPr>
              <w:t xml:space="preserve">103/2024. (XII.9.) Kt. határozat   </w:t>
            </w:r>
          </w:p>
          <w:p w14:paraId="623DBD20" w14:textId="758D5894" w:rsidR="00CD72EA" w:rsidRPr="00A96817" w:rsidRDefault="00CD72EA" w:rsidP="00CD72EA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A96817">
              <w:rPr>
                <w:rFonts w:ascii="Arial" w:hAnsi="Arial" w:cs="Arial"/>
                <w:sz w:val="24"/>
                <w:szCs w:val="24"/>
              </w:rPr>
              <w:t>Vilonya Község Önkormányzata Szervezeti és Működési Szabályzatáról szóló 8/2024.(X.1.) önkormányzati rendelet</w:t>
            </w:r>
          </w:p>
          <w:p w14:paraId="41A01C69" w14:textId="5616C0D5" w:rsidR="00DF1410" w:rsidRPr="00A96817" w:rsidRDefault="00DF1410" w:rsidP="00CD72EA">
            <w:pPr>
              <w:pStyle w:val="Listaszerbekezds"/>
              <w:autoSpaceDE w:val="0"/>
              <w:autoSpaceDN w:val="0"/>
              <w:adjustRightInd w:val="0"/>
              <w:ind w:left="319"/>
              <w:jc w:val="both"/>
              <w:rPr>
                <w:rFonts w:ascii="Arial" w:hAnsi="Arial" w:cs="Arial"/>
              </w:rPr>
            </w:pPr>
          </w:p>
        </w:tc>
      </w:tr>
      <w:tr w:rsidR="00A07E3F" w:rsidRPr="00A96817" w14:paraId="78C6D532" w14:textId="77777777" w:rsidTr="004F7EAB">
        <w:trPr>
          <w:trHeight w:val="687"/>
        </w:trPr>
        <w:tc>
          <w:tcPr>
            <w:tcW w:w="1838" w:type="dxa"/>
          </w:tcPr>
          <w:p w14:paraId="534B2440" w14:textId="77777777" w:rsidR="007D21D5" w:rsidRPr="00A96817" w:rsidRDefault="007D21D5" w:rsidP="004F7EA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A96817">
              <w:rPr>
                <w:rFonts w:ascii="Arial" w:hAnsi="Arial" w:cs="Arial"/>
                <w:sz w:val="24"/>
                <w:szCs w:val="24"/>
              </w:rPr>
              <w:t xml:space="preserve">Fontosabb </w:t>
            </w:r>
          </w:p>
          <w:p w14:paraId="04BA93EE" w14:textId="77777777" w:rsidR="007D21D5" w:rsidRPr="00A96817" w:rsidRDefault="007D21D5" w:rsidP="004F7EA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A96817">
              <w:rPr>
                <w:rFonts w:ascii="Arial" w:hAnsi="Arial" w:cs="Arial"/>
                <w:sz w:val="24"/>
                <w:szCs w:val="24"/>
              </w:rPr>
              <w:t>jogszabályok:</w:t>
            </w:r>
          </w:p>
          <w:p w14:paraId="04C9BB6D" w14:textId="77777777" w:rsidR="00A07E3F" w:rsidRPr="00A96817" w:rsidRDefault="00A07E3F" w:rsidP="004F7EA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025" w:type="dxa"/>
            <w:gridSpan w:val="3"/>
          </w:tcPr>
          <w:p w14:paraId="4A27ED49" w14:textId="0492E72C" w:rsidR="004F7EAB" w:rsidRPr="00A96817" w:rsidRDefault="00CD72EA" w:rsidP="00CD72EA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A96817">
              <w:rPr>
                <w:rFonts w:ascii="Arial" w:hAnsi="Arial" w:cs="Arial"/>
                <w:sz w:val="24"/>
                <w:szCs w:val="24"/>
              </w:rPr>
              <w:t>Magyarország helyi önkormányzatairól szóló 2011. évi CLXXXIX. törvény</w:t>
            </w:r>
          </w:p>
        </w:tc>
      </w:tr>
      <w:tr w:rsidR="001900FD" w:rsidRPr="00A96817" w14:paraId="033839D5" w14:textId="77777777" w:rsidTr="004F7EAB">
        <w:trPr>
          <w:trHeight w:val="708"/>
        </w:trPr>
        <w:tc>
          <w:tcPr>
            <w:tcW w:w="1838" w:type="dxa"/>
          </w:tcPr>
          <w:p w14:paraId="7EEDCA88" w14:textId="77777777" w:rsidR="007D21D5" w:rsidRPr="00A96817" w:rsidRDefault="007D21D5" w:rsidP="004F7EA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A96817">
              <w:rPr>
                <w:rFonts w:ascii="Arial" w:hAnsi="Arial" w:cs="Arial"/>
                <w:sz w:val="24"/>
                <w:szCs w:val="24"/>
              </w:rPr>
              <w:t xml:space="preserve">Előterjesztés </w:t>
            </w:r>
          </w:p>
          <w:p w14:paraId="037FCEDA" w14:textId="77777777" w:rsidR="001900FD" w:rsidRPr="00A96817" w:rsidRDefault="007D21D5" w:rsidP="004F7EA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A96817">
              <w:rPr>
                <w:rFonts w:ascii="Arial" w:hAnsi="Arial" w:cs="Arial"/>
                <w:sz w:val="24"/>
                <w:szCs w:val="24"/>
              </w:rPr>
              <w:t>szövege:</w:t>
            </w:r>
          </w:p>
        </w:tc>
        <w:tc>
          <w:tcPr>
            <w:tcW w:w="7025" w:type="dxa"/>
            <w:gridSpan w:val="3"/>
          </w:tcPr>
          <w:p w14:paraId="4D2D3A0B" w14:textId="49103B8C" w:rsidR="004F7EAB" w:rsidRPr="00A96817" w:rsidRDefault="004F7EAB" w:rsidP="00CD72EA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A96817">
              <w:rPr>
                <w:rFonts w:ascii="Arial" w:hAnsi="Arial" w:cs="Arial"/>
                <w:sz w:val="24"/>
                <w:szCs w:val="24"/>
              </w:rPr>
              <w:t>Tisztelt Képviselő-testület!</w:t>
            </w:r>
          </w:p>
          <w:p w14:paraId="0C865F7D" w14:textId="77777777" w:rsidR="00CD72EA" w:rsidRPr="00A96817" w:rsidRDefault="00CD72EA" w:rsidP="00CD72EA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A96817">
              <w:rPr>
                <w:rFonts w:ascii="Arial" w:hAnsi="Arial" w:cs="Arial"/>
                <w:sz w:val="24"/>
                <w:szCs w:val="24"/>
              </w:rPr>
              <w:t>Vilonya Község Önkormányzata Szervezeti és Működési Szabályzatáról szóló 8/2024.(X.1.) önkormányzati rendelet 20. §-a (1)-(2) bekezdése alapján:</w:t>
            </w:r>
          </w:p>
          <w:p w14:paraId="1A09E899" w14:textId="77777777" w:rsidR="00CD72EA" w:rsidRPr="00A96817" w:rsidRDefault="00CD72EA" w:rsidP="00CD72EA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092CF32D" w14:textId="77777777" w:rsidR="00CD72EA" w:rsidRPr="00A96817" w:rsidRDefault="00CD72EA" w:rsidP="00A96817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A96817">
              <w:rPr>
                <w:rFonts w:ascii="Arial" w:hAnsi="Arial" w:cs="Arial"/>
                <w:sz w:val="24"/>
                <w:szCs w:val="24"/>
              </w:rPr>
              <w:t xml:space="preserve"> „(1) A munkaterv előkészítéséről és az ahhoz kapcsolódó javaslatok bekéréséről a polgármester gondoskodik.</w:t>
            </w:r>
          </w:p>
          <w:p w14:paraId="1C79C4AA" w14:textId="77777777" w:rsidR="00CD72EA" w:rsidRPr="00A96817" w:rsidRDefault="00CD72EA" w:rsidP="00A96817">
            <w:pPr>
              <w:pStyle w:val="Szvegtrzs"/>
              <w:tabs>
                <w:tab w:val="left" w:pos="1410"/>
              </w:tabs>
              <w:spacing w:before="0" w:beforeAutospacing="0" w:after="0" w:afterAutospacing="0"/>
              <w:jc w:val="both"/>
              <w:rPr>
                <w:rFonts w:ascii="Arial" w:hAnsi="Arial" w:cs="Arial"/>
              </w:rPr>
            </w:pPr>
            <w:r w:rsidRPr="00A96817">
              <w:rPr>
                <w:rFonts w:ascii="Arial" w:hAnsi="Arial" w:cs="Arial"/>
              </w:rPr>
              <w:t>(2) A munkaterv elkészítéséhez javaslatot kell kérni</w:t>
            </w:r>
          </w:p>
          <w:p w14:paraId="067A73E5" w14:textId="77777777" w:rsidR="00CD72EA" w:rsidRPr="00A96817" w:rsidRDefault="00CD72EA" w:rsidP="00A96817">
            <w:pPr>
              <w:pStyle w:val="Szvegtrzs"/>
              <w:tabs>
                <w:tab w:val="left" w:pos="1410"/>
              </w:tabs>
              <w:spacing w:before="0" w:beforeAutospacing="0" w:after="0" w:afterAutospacing="0"/>
              <w:jc w:val="both"/>
              <w:rPr>
                <w:rFonts w:ascii="Arial" w:hAnsi="Arial" w:cs="Arial"/>
              </w:rPr>
            </w:pPr>
            <w:r w:rsidRPr="00A96817">
              <w:rPr>
                <w:rFonts w:ascii="Arial" w:hAnsi="Arial" w:cs="Arial"/>
              </w:rPr>
              <w:t>a) a Képviselő-testület tagjától,</w:t>
            </w:r>
          </w:p>
          <w:p w14:paraId="22BCCC45" w14:textId="77777777" w:rsidR="00CD72EA" w:rsidRPr="00A96817" w:rsidRDefault="00CD72EA" w:rsidP="00A96817">
            <w:pPr>
              <w:tabs>
                <w:tab w:val="left" w:pos="2130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A96817">
              <w:rPr>
                <w:rFonts w:ascii="Arial" w:hAnsi="Arial" w:cs="Arial"/>
                <w:sz w:val="24"/>
                <w:szCs w:val="24"/>
              </w:rPr>
              <w:t>b) a jegyzőtől.”</w:t>
            </w:r>
          </w:p>
          <w:p w14:paraId="0EC93FCE" w14:textId="0C7B4133" w:rsidR="00CD72EA" w:rsidRPr="00A96817" w:rsidRDefault="00CD72EA" w:rsidP="00A96817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A96817">
              <w:rPr>
                <w:rFonts w:ascii="Arial" w:hAnsi="Arial" w:cs="Arial"/>
                <w:sz w:val="24"/>
                <w:szCs w:val="24"/>
              </w:rPr>
              <w:t> A munkaterv készítéséhez a javaslatokat</w:t>
            </w:r>
            <w:r w:rsidR="00A96817" w:rsidRPr="00A96817">
              <w:rPr>
                <w:rFonts w:ascii="Arial" w:hAnsi="Arial" w:cs="Arial"/>
                <w:sz w:val="24"/>
                <w:szCs w:val="24"/>
              </w:rPr>
              <w:t xml:space="preserve"> a 2024. decemberi ülésre</w:t>
            </w:r>
            <w:r w:rsidRPr="00A96817">
              <w:rPr>
                <w:rFonts w:ascii="Arial" w:hAnsi="Arial" w:cs="Arial"/>
                <w:sz w:val="24"/>
                <w:szCs w:val="24"/>
              </w:rPr>
              <w:t xml:space="preserve"> bekértük. Egy javaslat érkezett Kardos Sándor alpolgármestertől. A június 30-i Képviselő-testületi ülésre napirendi javaslat: Beszámoló a közhasznú foglalkoztatás 2025. I. félévi tapasztalatairól, az elvégzett munka értékelése.   </w:t>
            </w:r>
          </w:p>
          <w:p w14:paraId="2415591B" w14:textId="5EC8E083" w:rsidR="00CD72EA" w:rsidRPr="00A96817" w:rsidRDefault="00A96817" w:rsidP="00A96817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A96817">
              <w:rPr>
                <w:rFonts w:ascii="Arial" w:hAnsi="Arial" w:cs="Arial"/>
                <w:sz w:val="24"/>
                <w:szCs w:val="24"/>
              </w:rPr>
              <w:t xml:space="preserve">A beszámolót a polgármester elkészítette. </w:t>
            </w:r>
          </w:p>
          <w:p w14:paraId="592F3605" w14:textId="59A1826C" w:rsidR="001900FD" w:rsidRPr="00A96817" w:rsidRDefault="004F7EAB" w:rsidP="00A96817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A96817">
              <w:rPr>
                <w:rFonts w:ascii="Arial" w:hAnsi="Arial" w:cs="Arial"/>
                <w:sz w:val="24"/>
                <w:szCs w:val="24"/>
              </w:rPr>
              <w:t xml:space="preserve">Kérem a Tisztelt Képviselő-testületet, hogy a beszámolót megtárgyalni és elfogadni </w:t>
            </w:r>
            <w:r w:rsidR="00437626" w:rsidRPr="00A96817">
              <w:rPr>
                <w:rFonts w:ascii="Arial" w:hAnsi="Arial" w:cs="Arial"/>
                <w:sz w:val="24"/>
                <w:szCs w:val="24"/>
              </w:rPr>
              <w:t xml:space="preserve">szíveskedjenek. </w:t>
            </w:r>
          </w:p>
        </w:tc>
      </w:tr>
      <w:tr w:rsidR="00FC0C0A" w:rsidRPr="00A96817" w14:paraId="70DEBEC3" w14:textId="77777777" w:rsidTr="004F7EAB">
        <w:trPr>
          <w:trHeight w:val="649"/>
        </w:trPr>
        <w:tc>
          <w:tcPr>
            <w:tcW w:w="1838" w:type="dxa"/>
          </w:tcPr>
          <w:p w14:paraId="1F0F55F4" w14:textId="77777777" w:rsidR="00FC0C0A" w:rsidRPr="00A96817" w:rsidRDefault="00FC0C0A" w:rsidP="004F7EA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A96817">
              <w:rPr>
                <w:rFonts w:ascii="Arial" w:hAnsi="Arial" w:cs="Arial"/>
                <w:sz w:val="24"/>
                <w:szCs w:val="24"/>
              </w:rPr>
              <w:t>Mellékletek:</w:t>
            </w:r>
          </w:p>
        </w:tc>
        <w:tc>
          <w:tcPr>
            <w:tcW w:w="7025" w:type="dxa"/>
            <w:gridSpan w:val="3"/>
          </w:tcPr>
          <w:p w14:paraId="2A61469D" w14:textId="0F63CC43" w:rsidR="00FC0C0A" w:rsidRPr="00A96817" w:rsidRDefault="00A96817" w:rsidP="004F7EA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A96817">
              <w:rPr>
                <w:rFonts w:ascii="Arial" w:hAnsi="Arial" w:cs="Arial"/>
                <w:sz w:val="24"/>
                <w:szCs w:val="24"/>
              </w:rPr>
              <w:t>beszámoló</w:t>
            </w:r>
          </w:p>
        </w:tc>
      </w:tr>
      <w:tr w:rsidR="00AC5E48" w:rsidRPr="00A96817" w14:paraId="59B1CA40" w14:textId="77777777" w:rsidTr="004F7EAB">
        <w:trPr>
          <w:trHeight w:val="552"/>
        </w:trPr>
        <w:tc>
          <w:tcPr>
            <w:tcW w:w="1838" w:type="dxa"/>
          </w:tcPr>
          <w:p w14:paraId="2C4934DA" w14:textId="77777777" w:rsidR="00AC5E48" w:rsidRPr="00A96817" w:rsidRDefault="00AC5E48" w:rsidP="004F7EA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A96817">
              <w:rPr>
                <w:rFonts w:ascii="Arial" w:hAnsi="Arial" w:cs="Arial"/>
                <w:sz w:val="24"/>
                <w:szCs w:val="24"/>
              </w:rPr>
              <w:lastRenderedPageBreak/>
              <w:t>Keltezés:</w:t>
            </w:r>
          </w:p>
        </w:tc>
        <w:tc>
          <w:tcPr>
            <w:tcW w:w="7025" w:type="dxa"/>
            <w:gridSpan w:val="3"/>
          </w:tcPr>
          <w:p w14:paraId="0F7D6C56" w14:textId="62ADC5BC" w:rsidR="00AC5E48" w:rsidRPr="00A96817" w:rsidRDefault="005564EB" w:rsidP="00A86E8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A96817">
              <w:rPr>
                <w:rFonts w:ascii="Arial" w:hAnsi="Arial" w:cs="Arial"/>
                <w:sz w:val="24"/>
                <w:szCs w:val="24"/>
              </w:rPr>
              <w:t>202</w:t>
            </w:r>
            <w:r w:rsidR="00D55607" w:rsidRPr="00A96817">
              <w:rPr>
                <w:rFonts w:ascii="Arial" w:hAnsi="Arial" w:cs="Arial"/>
                <w:sz w:val="24"/>
                <w:szCs w:val="24"/>
              </w:rPr>
              <w:t>5</w:t>
            </w:r>
            <w:r w:rsidR="000D203E" w:rsidRPr="00A96817">
              <w:rPr>
                <w:rFonts w:ascii="Arial" w:hAnsi="Arial" w:cs="Arial"/>
                <w:sz w:val="24"/>
                <w:szCs w:val="24"/>
              </w:rPr>
              <w:t xml:space="preserve">. </w:t>
            </w:r>
            <w:r w:rsidR="00A86E8B" w:rsidRPr="00A96817">
              <w:rPr>
                <w:rFonts w:ascii="Arial" w:hAnsi="Arial" w:cs="Arial"/>
                <w:sz w:val="24"/>
                <w:szCs w:val="24"/>
              </w:rPr>
              <w:t>június 20.</w:t>
            </w:r>
            <w:r w:rsidR="007C5E9D" w:rsidRPr="00A96817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AC5E48" w:rsidRPr="00A96817" w14:paraId="5C3EB248" w14:textId="77777777" w:rsidTr="004F7EAB">
        <w:trPr>
          <w:trHeight w:val="709"/>
        </w:trPr>
        <w:tc>
          <w:tcPr>
            <w:tcW w:w="1838" w:type="dxa"/>
          </w:tcPr>
          <w:p w14:paraId="14A8DD22" w14:textId="77777777" w:rsidR="00AC5E48" w:rsidRPr="00A96817" w:rsidRDefault="00AC5E48" w:rsidP="004F7EA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A96817">
              <w:rPr>
                <w:rFonts w:ascii="Arial" w:hAnsi="Arial" w:cs="Arial"/>
                <w:sz w:val="24"/>
                <w:szCs w:val="24"/>
              </w:rPr>
              <w:t>Előterjesztő aláírása:</w:t>
            </w:r>
          </w:p>
        </w:tc>
        <w:tc>
          <w:tcPr>
            <w:tcW w:w="7025" w:type="dxa"/>
            <w:gridSpan w:val="3"/>
          </w:tcPr>
          <w:p w14:paraId="3CE45791" w14:textId="53C2B9FA" w:rsidR="00F71C01" w:rsidRPr="00A96817" w:rsidRDefault="00B4013C" w:rsidP="004F7EAB">
            <w:pPr>
              <w:tabs>
                <w:tab w:val="center" w:pos="6804"/>
              </w:tabs>
              <w:autoSpaceDE w:val="0"/>
              <w:autoSpaceDN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A96817">
              <w:rPr>
                <w:rFonts w:ascii="Arial" w:hAnsi="Arial" w:cs="Arial"/>
                <w:sz w:val="24"/>
                <w:szCs w:val="24"/>
              </w:rPr>
              <w:t xml:space="preserve">Fésüs Sándor </w:t>
            </w:r>
          </w:p>
          <w:p w14:paraId="2D3819B3" w14:textId="76968927" w:rsidR="00AC5E48" w:rsidRPr="00A96817" w:rsidRDefault="00F71C01" w:rsidP="004F7EA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A96817">
              <w:rPr>
                <w:rFonts w:ascii="Arial" w:hAnsi="Arial" w:cs="Arial"/>
                <w:sz w:val="24"/>
                <w:szCs w:val="24"/>
              </w:rPr>
              <w:t>polgármester</w:t>
            </w:r>
            <w:r w:rsidR="00A85BFC" w:rsidRPr="00A96817">
              <w:rPr>
                <w:rFonts w:ascii="Arial" w:hAnsi="Arial" w:cs="Arial"/>
                <w:sz w:val="24"/>
                <w:szCs w:val="24"/>
              </w:rPr>
              <w:t xml:space="preserve"> s.k.</w:t>
            </w:r>
          </w:p>
        </w:tc>
      </w:tr>
    </w:tbl>
    <w:p w14:paraId="6C4A4E38" w14:textId="77777777" w:rsidR="00A07E3F" w:rsidRPr="00A96817" w:rsidRDefault="00A07E3F" w:rsidP="004F7EAB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</w:p>
    <w:p w14:paraId="79A7A0EB" w14:textId="77777777" w:rsidR="00AC5E48" w:rsidRPr="00A96817" w:rsidRDefault="00AC5E48" w:rsidP="004F7EAB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</w:p>
    <w:p w14:paraId="19929866" w14:textId="77777777" w:rsidR="004F7EAB" w:rsidRPr="00A96817" w:rsidRDefault="004F7EAB" w:rsidP="00594009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A96817">
        <w:rPr>
          <w:rFonts w:ascii="Arial" w:hAnsi="Arial" w:cs="Arial"/>
          <w:b/>
          <w:sz w:val="24"/>
          <w:szCs w:val="24"/>
        </w:rPr>
        <w:t>Határozati javaslat:</w:t>
      </w:r>
    </w:p>
    <w:p w14:paraId="27ED4671" w14:textId="77777777" w:rsidR="004F7EAB" w:rsidRPr="00A96817" w:rsidRDefault="004F7EAB" w:rsidP="00594009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14:paraId="54B4182B" w14:textId="64AE8AC2" w:rsidR="004F7EAB" w:rsidRPr="00A96817" w:rsidRDefault="007C5E9D" w:rsidP="00594009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  <w:u w:val="single"/>
        </w:rPr>
      </w:pPr>
      <w:r w:rsidRPr="00A96817">
        <w:rPr>
          <w:rFonts w:ascii="Arial" w:hAnsi="Arial" w:cs="Arial"/>
          <w:b/>
          <w:sz w:val="24"/>
          <w:szCs w:val="24"/>
          <w:u w:val="single"/>
        </w:rPr>
        <w:t>…./202</w:t>
      </w:r>
      <w:r w:rsidR="00D55607" w:rsidRPr="00A96817">
        <w:rPr>
          <w:rFonts w:ascii="Arial" w:hAnsi="Arial" w:cs="Arial"/>
          <w:b/>
          <w:sz w:val="24"/>
          <w:szCs w:val="24"/>
          <w:u w:val="single"/>
        </w:rPr>
        <w:t>5</w:t>
      </w:r>
      <w:r w:rsidR="004F7EAB" w:rsidRPr="00A96817">
        <w:rPr>
          <w:rFonts w:ascii="Arial" w:hAnsi="Arial" w:cs="Arial"/>
          <w:b/>
          <w:sz w:val="24"/>
          <w:szCs w:val="24"/>
          <w:u w:val="single"/>
        </w:rPr>
        <w:t>. (</w:t>
      </w:r>
      <w:r w:rsidRPr="00A96817">
        <w:rPr>
          <w:rFonts w:ascii="Arial" w:hAnsi="Arial" w:cs="Arial"/>
          <w:b/>
          <w:sz w:val="24"/>
          <w:szCs w:val="24"/>
          <w:u w:val="single"/>
        </w:rPr>
        <w:t>V</w:t>
      </w:r>
      <w:r w:rsidR="00A86E8B" w:rsidRPr="00A96817">
        <w:rPr>
          <w:rFonts w:ascii="Arial" w:hAnsi="Arial" w:cs="Arial"/>
          <w:b/>
          <w:sz w:val="24"/>
          <w:szCs w:val="24"/>
          <w:u w:val="single"/>
        </w:rPr>
        <w:t>I</w:t>
      </w:r>
      <w:r w:rsidR="00E85A68" w:rsidRPr="00A96817">
        <w:rPr>
          <w:rFonts w:ascii="Arial" w:hAnsi="Arial" w:cs="Arial"/>
          <w:b/>
          <w:sz w:val="24"/>
          <w:szCs w:val="24"/>
          <w:u w:val="single"/>
        </w:rPr>
        <w:t>.2</w:t>
      </w:r>
      <w:r w:rsidR="00A86E8B" w:rsidRPr="00A96817">
        <w:rPr>
          <w:rFonts w:ascii="Arial" w:hAnsi="Arial" w:cs="Arial"/>
          <w:b/>
          <w:sz w:val="24"/>
          <w:szCs w:val="24"/>
          <w:u w:val="single"/>
        </w:rPr>
        <w:t>6</w:t>
      </w:r>
      <w:r w:rsidR="004F7EAB" w:rsidRPr="00A96817">
        <w:rPr>
          <w:rFonts w:ascii="Arial" w:hAnsi="Arial" w:cs="Arial"/>
          <w:b/>
          <w:sz w:val="24"/>
          <w:szCs w:val="24"/>
          <w:u w:val="single"/>
        </w:rPr>
        <w:t>.) Kt. határozat</w:t>
      </w:r>
    </w:p>
    <w:p w14:paraId="629FF4E8" w14:textId="1DAB923D" w:rsidR="00A86E8B" w:rsidRPr="00A96817" w:rsidRDefault="00A86E8B" w:rsidP="00A86E8B">
      <w:pPr>
        <w:jc w:val="center"/>
        <w:rPr>
          <w:rFonts w:ascii="Arial" w:hAnsi="Arial" w:cs="Arial"/>
          <w:b/>
          <w:sz w:val="24"/>
          <w:szCs w:val="24"/>
        </w:rPr>
      </w:pPr>
      <w:r w:rsidRPr="00A96817">
        <w:rPr>
          <w:rFonts w:ascii="Arial" w:hAnsi="Arial" w:cs="Arial"/>
          <w:b/>
          <w:sz w:val="24"/>
          <w:szCs w:val="24"/>
        </w:rPr>
        <w:t>Beszámoló a közhasznú foglalkoztatás 2025. I. félévi tapasztalatairól, az elvégzett munka értékelése.</w:t>
      </w:r>
    </w:p>
    <w:p w14:paraId="2F3062B8" w14:textId="77777777" w:rsidR="004F7EAB" w:rsidRPr="00A96817" w:rsidRDefault="004F7EAB" w:rsidP="00594009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70E81C1B" w14:textId="2BB48D39" w:rsidR="00F61298" w:rsidRPr="00A96817" w:rsidRDefault="004F7EAB" w:rsidP="00A86E8B">
      <w:pPr>
        <w:jc w:val="both"/>
        <w:rPr>
          <w:rFonts w:ascii="Arial" w:hAnsi="Arial" w:cs="Arial"/>
          <w:b/>
          <w:sz w:val="24"/>
          <w:szCs w:val="24"/>
        </w:rPr>
      </w:pPr>
      <w:r w:rsidRPr="00A96817">
        <w:rPr>
          <w:rFonts w:ascii="Arial" w:hAnsi="Arial" w:cs="Arial"/>
          <w:sz w:val="24"/>
          <w:szCs w:val="24"/>
        </w:rPr>
        <w:t>Vilonya Község Önkormányzat Képviselő-testülete megtárgyalta a „</w:t>
      </w:r>
      <w:r w:rsidR="00A86E8B" w:rsidRPr="00A96817">
        <w:rPr>
          <w:rFonts w:ascii="Arial" w:hAnsi="Arial" w:cs="Arial"/>
          <w:b/>
          <w:sz w:val="24"/>
          <w:szCs w:val="24"/>
        </w:rPr>
        <w:t>Beszámoló a közhasznú foglalkoztatás 2025. I. félévi tapasztalatairól, az elvégzett munka értékelése</w:t>
      </w:r>
      <w:r w:rsidRPr="00A96817">
        <w:rPr>
          <w:rFonts w:ascii="Arial" w:hAnsi="Arial" w:cs="Arial"/>
          <w:b/>
          <w:sz w:val="24"/>
          <w:szCs w:val="24"/>
        </w:rPr>
        <w:t xml:space="preserve">” </w:t>
      </w:r>
      <w:r w:rsidRPr="00A96817">
        <w:rPr>
          <w:rFonts w:ascii="Arial" w:hAnsi="Arial" w:cs="Arial"/>
          <w:sz w:val="24"/>
          <w:szCs w:val="24"/>
        </w:rPr>
        <w:t xml:space="preserve">tárgyú előterjesztést az alábbi döntést hozta: </w:t>
      </w:r>
    </w:p>
    <w:p w14:paraId="5FB30E84" w14:textId="0D59D772" w:rsidR="004F7EAB" w:rsidRPr="00A96817" w:rsidRDefault="00A86E8B" w:rsidP="00A86E8B">
      <w:pPr>
        <w:jc w:val="both"/>
        <w:rPr>
          <w:rFonts w:ascii="Arial" w:hAnsi="Arial" w:cs="Arial"/>
          <w:b/>
          <w:sz w:val="24"/>
          <w:szCs w:val="24"/>
        </w:rPr>
      </w:pPr>
      <w:proofErr w:type="gramStart"/>
      <w:r w:rsidRPr="00A96817">
        <w:rPr>
          <w:rFonts w:ascii="Arial" w:hAnsi="Arial" w:cs="Arial"/>
          <w:sz w:val="24"/>
          <w:szCs w:val="24"/>
        </w:rPr>
        <w:t>A</w:t>
      </w:r>
      <w:r w:rsidR="00F61298" w:rsidRPr="00A96817">
        <w:rPr>
          <w:rFonts w:ascii="Arial" w:hAnsi="Arial" w:cs="Arial"/>
          <w:sz w:val="24"/>
          <w:szCs w:val="24"/>
        </w:rPr>
        <w:t xml:space="preserve"> </w:t>
      </w:r>
      <w:r w:rsidRPr="00A96817">
        <w:rPr>
          <w:rFonts w:ascii="Arial" w:hAnsi="Arial" w:cs="Arial"/>
          <w:sz w:val="24"/>
          <w:szCs w:val="24"/>
        </w:rPr>
        <w:t xml:space="preserve"> közhasznú</w:t>
      </w:r>
      <w:proofErr w:type="gramEnd"/>
      <w:r w:rsidRPr="00A96817">
        <w:rPr>
          <w:rFonts w:ascii="Arial" w:hAnsi="Arial" w:cs="Arial"/>
          <w:sz w:val="24"/>
          <w:szCs w:val="24"/>
        </w:rPr>
        <w:t xml:space="preserve"> foglalkoztatás 2025. I. félévi tapasztalatairól </w:t>
      </w:r>
      <w:r w:rsidR="00106268">
        <w:rPr>
          <w:rFonts w:ascii="Arial" w:hAnsi="Arial" w:cs="Arial"/>
          <w:sz w:val="24"/>
          <w:szCs w:val="24"/>
        </w:rPr>
        <w:t>szóló beszámolót elfogadja.</w:t>
      </w:r>
      <w:bookmarkStart w:id="0" w:name="_GoBack"/>
      <w:bookmarkEnd w:id="0"/>
    </w:p>
    <w:p w14:paraId="7179F0FB" w14:textId="77777777" w:rsidR="004F7EAB" w:rsidRPr="00A96817" w:rsidRDefault="004F7EAB" w:rsidP="00594009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6E1EBE53" w14:textId="00E2F3B2" w:rsidR="004F7EAB" w:rsidRPr="00A96817" w:rsidRDefault="004F7EAB" w:rsidP="00594009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A96817">
        <w:rPr>
          <w:rFonts w:ascii="Arial" w:hAnsi="Arial" w:cs="Arial"/>
          <w:b/>
          <w:sz w:val="24"/>
          <w:szCs w:val="24"/>
          <w:u w:val="single"/>
        </w:rPr>
        <w:t>Határidő:</w:t>
      </w:r>
      <w:r w:rsidRPr="00A96817">
        <w:rPr>
          <w:rFonts w:ascii="Arial" w:hAnsi="Arial" w:cs="Arial"/>
          <w:sz w:val="24"/>
          <w:szCs w:val="24"/>
        </w:rPr>
        <w:t xml:space="preserve"> 202</w:t>
      </w:r>
      <w:r w:rsidR="00D55607" w:rsidRPr="00A96817">
        <w:rPr>
          <w:rFonts w:ascii="Arial" w:hAnsi="Arial" w:cs="Arial"/>
          <w:sz w:val="24"/>
          <w:szCs w:val="24"/>
        </w:rPr>
        <w:t>5.</w:t>
      </w:r>
      <w:r w:rsidR="00A86E8B" w:rsidRPr="00A96817">
        <w:rPr>
          <w:rFonts w:ascii="Arial" w:hAnsi="Arial" w:cs="Arial"/>
          <w:sz w:val="24"/>
          <w:szCs w:val="24"/>
        </w:rPr>
        <w:t xml:space="preserve"> </w:t>
      </w:r>
      <w:r w:rsidR="00435195" w:rsidRPr="00A96817">
        <w:rPr>
          <w:rFonts w:ascii="Arial" w:hAnsi="Arial" w:cs="Arial"/>
          <w:sz w:val="24"/>
          <w:szCs w:val="24"/>
        </w:rPr>
        <w:t>június</w:t>
      </w:r>
      <w:r w:rsidR="000D203E" w:rsidRPr="00A96817">
        <w:rPr>
          <w:rFonts w:ascii="Arial" w:hAnsi="Arial" w:cs="Arial"/>
          <w:sz w:val="24"/>
          <w:szCs w:val="24"/>
        </w:rPr>
        <w:t xml:space="preserve"> </w:t>
      </w:r>
      <w:r w:rsidR="00A86E8B" w:rsidRPr="00A96817">
        <w:rPr>
          <w:rFonts w:ascii="Arial" w:hAnsi="Arial" w:cs="Arial"/>
          <w:sz w:val="24"/>
          <w:szCs w:val="24"/>
        </w:rPr>
        <w:t>30</w:t>
      </w:r>
    </w:p>
    <w:p w14:paraId="5160ABC7" w14:textId="7560AC2B" w:rsidR="000D203E" w:rsidRPr="00A96817" w:rsidRDefault="004F7EAB" w:rsidP="00594009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A96817">
        <w:rPr>
          <w:rFonts w:ascii="Arial" w:hAnsi="Arial" w:cs="Arial"/>
          <w:b/>
          <w:sz w:val="24"/>
          <w:szCs w:val="24"/>
          <w:u w:val="single"/>
        </w:rPr>
        <w:t>Felelős:</w:t>
      </w:r>
      <w:r w:rsidRPr="00A96817">
        <w:rPr>
          <w:rFonts w:ascii="Arial" w:hAnsi="Arial" w:cs="Arial"/>
          <w:sz w:val="24"/>
          <w:szCs w:val="24"/>
        </w:rPr>
        <w:t xml:space="preserve"> Fésüs Sándor polgármester</w:t>
      </w:r>
    </w:p>
    <w:p w14:paraId="18B9EAD4" w14:textId="2F728E93" w:rsidR="005D76EC" w:rsidRPr="00A96817" w:rsidRDefault="005D76EC" w:rsidP="00594009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58D462C9" w14:textId="66DE9A80" w:rsidR="005D76EC" w:rsidRPr="00A96817" w:rsidRDefault="005D76EC" w:rsidP="00594009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04DA0668" w14:textId="3B347875" w:rsidR="005D76EC" w:rsidRPr="00A96817" w:rsidRDefault="005D76EC" w:rsidP="00594009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66FDEE94" w14:textId="36B687F2" w:rsidR="005D76EC" w:rsidRPr="00A96817" w:rsidRDefault="005D76EC" w:rsidP="00594009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138A2323" w14:textId="3572AF7C" w:rsidR="005D76EC" w:rsidRPr="00A96817" w:rsidRDefault="005D76EC" w:rsidP="00594009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0BC3039D" w14:textId="536E5029" w:rsidR="005D76EC" w:rsidRPr="00A96817" w:rsidRDefault="005D76EC" w:rsidP="00594009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4A062297" w14:textId="6869D1B2" w:rsidR="005D76EC" w:rsidRPr="00A96817" w:rsidRDefault="005D76EC" w:rsidP="00594009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3E9E8782" w14:textId="62C16B01" w:rsidR="005D76EC" w:rsidRPr="00A96817" w:rsidRDefault="005D76EC" w:rsidP="00594009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3132EAF8" w14:textId="096CEB43" w:rsidR="005D76EC" w:rsidRPr="00A96817" w:rsidRDefault="005D76EC" w:rsidP="00594009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328A218A" w14:textId="78356772" w:rsidR="005D76EC" w:rsidRPr="00A96817" w:rsidRDefault="005D76EC" w:rsidP="00594009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33CE8916" w14:textId="156DD076" w:rsidR="005D76EC" w:rsidRPr="00A96817" w:rsidRDefault="005D76EC" w:rsidP="00594009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30E2EC93" w14:textId="0C9A959A" w:rsidR="005D76EC" w:rsidRPr="00A96817" w:rsidRDefault="005D76EC" w:rsidP="00594009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2169F264" w14:textId="788497B4" w:rsidR="005D76EC" w:rsidRPr="00A96817" w:rsidRDefault="005D76EC" w:rsidP="00594009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11BCC922" w14:textId="127CD0D5" w:rsidR="005D76EC" w:rsidRPr="00A96817" w:rsidRDefault="005D76EC" w:rsidP="00594009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596426B0" w14:textId="722D0753" w:rsidR="005D76EC" w:rsidRPr="00A96817" w:rsidRDefault="005D76EC" w:rsidP="00594009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447EEFBE" w14:textId="54C017C6" w:rsidR="005D76EC" w:rsidRPr="00A96817" w:rsidRDefault="005D76EC" w:rsidP="00594009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685CF945" w14:textId="51D3ACF3" w:rsidR="005D76EC" w:rsidRPr="00A96817" w:rsidRDefault="005D76EC" w:rsidP="00594009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409EBACC" w14:textId="2470F9C1" w:rsidR="005D76EC" w:rsidRPr="00A96817" w:rsidRDefault="005D76EC" w:rsidP="00594009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1D2A2C32" w14:textId="75EE2DC9" w:rsidR="005D76EC" w:rsidRPr="00A96817" w:rsidRDefault="005D76EC" w:rsidP="00594009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4D5F7DFE" w14:textId="63714A6B" w:rsidR="005D76EC" w:rsidRPr="00A96817" w:rsidRDefault="005D76EC" w:rsidP="00594009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0C40E036" w14:textId="2FE63C54" w:rsidR="005D76EC" w:rsidRPr="00A96817" w:rsidRDefault="005D76EC" w:rsidP="00594009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2EA52BA6" w14:textId="11883D93" w:rsidR="005D76EC" w:rsidRPr="00A96817" w:rsidRDefault="005D76EC" w:rsidP="00594009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32AEE1B5" w14:textId="7A15A428" w:rsidR="005D76EC" w:rsidRPr="00A96817" w:rsidRDefault="005D76EC" w:rsidP="00594009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2B4796B5" w14:textId="746D611D" w:rsidR="005D76EC" w:rsidRPr="00A96817" w:rsidRDefault="005D76EC" w:rsidP="00594009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23337AB1" w14:textId="08F6942C" w:rsidR="005D76EC" w:rsidRPr="00A96817" w:rsidRDefault="005D76EC" w:rsidP="00594009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769F147A" w14:textId="4FE18AE0" w:rsidR="005D76EC" w:rsidRPr="00A96817" w:rsidRDefault="005D76EC" w:rsidP="00594009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1A998546" w14:textId="0E9A965D" w:rsidR="005D76EC" w:rsidRPr="00A96817" w:rsidRDefault="005D76EC" w:rsidP="00594009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1B61814B" w14:textId="06A9C9C1" w:rsidR="005D76EC" w:rsidRPr="00A96817" w:rsidRDefault="005D76EC" w:rsidP="00594009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37F104A9" w14:textId="77777777" w:rsidR="005D76EC" w:rsidRPr="00FD0ED6" w:rsidRDefault="005D76EC" w:rsidP="005D76EC">
      <w:pPr>
        <w:tabs>
          <w:tab w:val="left" w:pos="4962"/>
        </w:tabs>
        <w:rPr>
          <w:rFonts w:ascii="Arial" w:hAnsi="Arial" w:cs="Arial"/>
          <w:b/>
          <w:color w:val="000080"/>
          <w:sz w:val="32"/>
          <w:szCs w:val="32"/>
        </w:rPr>
      </w:pPr>
      <w:r w:rsidRPr="00A96817">
        <w:rPr>
          <w:rFonts w:ascii="Arial" w:hAnsi="Arial" w:cs="Arial"/>
          <w:noProof/>
          <w:color w:val="000080"/>
          <w:sz w:val="24"/>
          <w:szCs w:val="24"/>
          <w:lang w:eastAsia="hu-HU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0" allowOverlap="1" wp14:anchorId="649F5189" wp14:editId="4F07D0DB">
                <wp:simplePos x="0" y="0"/>
                <wp:positionH relativeFrom="column">
                  <wp:posOffset>-100330</wp:posOffset>
                </wp:positionH>
                <wp:positionV relativeFrom="paragraph">
                  <wp:posOffset>-79375</wp:posOffset>
                </wp:positionV>
                <wp:extent cx="965200" cy="779780"/>
                <wp:effectExtent l="0" t="1905" r="0" b="0"/>
                <wp:wrapSquare wrapText="bothSides"/>
                <wp:docPr id="6" name="Szövegdoboz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200" cy="779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7EAF762" w14:textId="77777777" w:rsidR="005D76EC" w:rsidRDefault="005D76EC" w:rsidP="005D76EC">
                            <w:pPr>
                              <w:ind w:left="142" w:firstLine="142"/>
                              <w:jc w:val="right"/>
                            </w:pPr>
                            <w:r>
                              <w:rPr>
                                <w:noProof/>
                                <w:lang w:eastAsia="hu-HU"/>
                              </w:rPr>
                              <w:drawing>
                                <wp:inline distT="0" distB="0" distL="0" distR="0" wp14:anchorId="2C21263F" wp14:editId="0EC508D8">
                                  <wp:extent cx="600075" cy="685800"/>
                                  <wp:effectExtent l="0" t="0" r="9525" b="0"/>
                                  <wp:docPr id="7" name="Kép 7" descr="Vilony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Vilony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0075" cy="685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9F5189" id="Szövegdoboz 6" o:spid="_x0000_s1027" type="#_x0000_t202" style="position:absolute;margin-left:-7.9pt;margin-top:-6.25pt;width:76pt;height:61.4pt;z-index:25166131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" o:allowincell="f" stroked="f">
                <v:textbox style="mso-fit-shape-to-text:t">
                  <w:txbxContent>
                    <w:p w14:paraId="17EAF762" w14:textId="77777777" w:rsidR="005D76EC" w:rsidRDefault="005D76EC" w:rsidP="005D76EC">
                      <w:pPr>
                        <w:ind w:left="142" w:firstLine="142"/>
                        <w:jc w:val="right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C21263F" wp14:editId="0EC508D8">
                            <wp:extent cx="600075" cy="685800"/>
                            <wp:effectExtent l="0" t="0" r="9525" b="0"/>
                            <wp:docPr id="7" name="Kép 7" descr="Vilony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Vilony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00075" cy="685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A96817">
        <w:rPr>
          <w:rFonts w:ascii="Arial" w:hAnsi="Arial" w:cs="Arial"/>
          <w:color w:val="000080"/>
          <w:sz w:val="24"/>
          <w:szCs w:val="24"/>
        </w:rPr>
        <w:t xml:space="preserve">                 </w:t>
      </w:r>
      <w:r w:rsidRPr="00FD0ED6">
        <w:rPr>
          <w:rFonts w:ascii="Arial" w:hAnsi="Arial" w:cs="Arial"/>
          <w:b/>
          <w:color w:val="000080"/>
          <w:sz w:val="32"/>
          <w:szCs w:val="32"/>
        </w:rPr>
        <w:t>Vilonya Község Polgármestere</w:t>
      </w:r>
    </w:p>
    <w:p w14:paraId="344C9818" w14:textId="77777777" w:rsidR="005D76EC" w:rsidRPr="00FD0ED6" w:rsidRDefault="005D76EC" w:rsidP="005D76EC">
      <w:pPr>
        <w:pBdr>
          <w:bottom w:val="single" w:sz="4" w:space="1" w:color="auto"/>
        </w:pBdr>
        <w:jc w:val="center"/>
        <w:rPr>
          <w:rFonts w:ascii="Arial" w:hAnsi="Arial" w:cs="Arial"/>
          <w:color w:val="000080"/>
          <w:sz w:val="18"/>
          <w:szCs w:val="18"/>
        </w:rPr>
      </w:pPr>
      <w:r w:rsidRPr="00FD0ED6">
        <w:rPr>
          <w:rFonts w:ascii="Arial" w:hAnsi="Arial" w:cs="Arial"/>
          <w:color w:val="000080"/>
          <w:sz w:val="18"/>
          <w:szCs w:val="18"/>
        </w:rPr>
        <w:t>8194 Vilonya, Kossuth u. 18</w:t>
      </w:r>
      <w:proofErr w:type="gramStart"/>
      <w:r w:rsidRPr="00FD0ED6">
        <w:rPr>
          <w:rFonts w:ascii="Arial" w:hAnsi="Arial" w:cs="Arial"/>
          <w:color w:val="000080"/>
          <w:sz w:val="18"/>
          <w:szCs w:val="18"/>
        </w:rPr>
        <w:t>.,</w:t>
      </w:r>
      <w:proofErr w:type="gramEnd"/>
      <w:r w:rsidRPr="00FD0ED6">
        <w:rPr>
          <w:rFonts w:ascii="Arial" w:hAnsi="Arial" w:cs="Arial"/>
          <w:color w:val="000080"/>
          <w:sz w:val="18"/>
          <w:szCs w:val="18"/>
        </w:rPr>
        <w:t xml:space="preserve"> Tel.:  88/ 490-163;e-mail: </w:t>
      </w:r>
      <w:hyperlink r:id="rId8" w:history="1">
        <w:r w:rsidRPr="00FD0ED6">
          <w:rPr>
            <w:rStyle w:val="Hiperhivatkozs"/>
            <w:rFonts w:ascii="Arial" w:hAnsi="Arial" w:cs="Arial"/>
            <w:sz w:val="18"/>
            <w:szCs w:val="18"/>
          </w:rPr>
          <w:t>vilonya@vilonya.hu</w:t>
        </w:r>
      </w:hyperlink>
    </w:p>
    <w:p w14:paraId="4656617B" w14:textId="77777777" w:rsidR="005D76EC" w:rsidRPr="00A96817" w:rsidRDefault="005D76EC" w:rsidP="005D76EC">
      <w:pPr>
        <w:spacing w:line="312" w:lineRule="auto"/>
        <w:rPr>
          <w:rFonts w:ascii="Arial" w:hAnsi="Arial" w:cs="Arial"/>
          <w:color w:val="000080"/>
          <w:sz w:val="24"/>
          <w:szCs w:val="24"/>
        </w:rPr>
      </w:pPr>
    </w:p>
    <w:p w14:paraId="08371538" w14:textId="68A270B1" w:rsidR="005D76EC" w:rsidRPr="00A96817" w:rsidRDefault="005D76EC" w:rsidP="00A96817">
      <w:pPr>
        <w:spacing w:line="312" w:lineRule="auto"/>
        <w:jc w:val="center"/>
        <w:rPr>
          <w:rFonts w:ascii="Arial" w:hAnsi="Arial" w:cs="Arial"/>
          <w:b/>
          <w:spacing w:val="-6"/>
          <w:sz w:val="24"/>
          <w:szCs w:val="24"/>
          <w:u w:val="single"/>
        </w:rPr>
      </w:pPr>
      <w:r w:rsidRPr="00A96817">
        <w:rPr>
          <w:rFonts w:ascii="Arial" w:hAnsi="Arial" w:cs="Arial"/>
          <w:b/>
          <w:spacing w:val="-6"/>
          <w:sz w:val="24"/>
          <w:szCs w:val="24"/>
          <w:u w:val="single"/>
        </w:rPr>
        <w:t>Beszámoló</w:t>
      </w:r>
    </w:p>
    <w:p w14:paraId="4435C28F" w14:textId="77777777" w:rsidR="005D76EC" w:rsidRPr="00A96817" w:rsidRDefault="005D76EC" w:rsidP="005D76EC">
      <w:pPr>
        <w:spacing w:line="312" w:lineRule="auto"/>
        <w:jc w:val="center"/>
        <w:rPr>
          <w:rFonts w:ascii="Arial" w:hAnsi="Arial" w:cs="Arial"/>
          <w:spacing w:val="-6"/>
          <w:sz w:val="24"/>
          <w:szCs w:val="24"/>
          <w:u w:val="single"/>
        </w:rPr>
      </w:pPr>
      <w:r w:rsidRPr="00A96817">
        <w:rPr>
          <w:rFonts w:ascii="Arial" w:hAnsi="Arial" w:cs="Arial"/>
          <w:b/>
          <w:spacing w:val="-6"/>
          <w:sz w:val="24"/>
          <w:szCs w:val="24"/>
        </w:rPr>
        <w:t>A közfoglalkoztatás tapasztalatairól</w:t>
      </w:r>
    </w:p>
    <w:p w14:paraId="5D75D126" w14:textId="77777777" w:rsidR="005D76EC" w:rsidRPr="00A96817" w:rsidRDefault="005D76EC" w:rsidP="005D76EC">
      <w:pPr>
        <w:spacing w:line="312" w:lineRule="auto"/>
        <w:rPr>
          <w:rFonts w:ascii="Arial" w:hAnsi="Arial" w:cs="Arial"/>
          <w:spacing w:val="-6"/>
          <w:sz w:val="24"/>
          <w:szCs w:val="24"/>
          <w:u w:val="single"/>
        </w:rPr>
      </w:pPr>
    </w:p>
    <w:p w14:paraId="0BE5798C" w14:textId="77777777" w:rsidR="005D76EC" w:rsidRPr="00A96817" w:rsidRDefault="005D76EC" w:rsidP="005D76EC">
      <w:pPr>
        <w:spacing w:line="312" w:lineRule="auto"/>
        <w:jc w:val="both"/>
        <w:rPr>
          <w:rFonts w:ascii="Arial" w:hAnsi="Arial" w:cs="Arial"/>
          <w:spacing w:val="-6"/>
          <w:sz w:val="24"/>
          <w:szCs w:val="24"/>
        </w:rPr>
      </w:pPr>
      <w:r w:rsidRPr="00A96817">
        <w:rPr>
          <w:rFonts w:ascii="Arial" w:hAnsi="Arial" w:cs="Arial"/>
          <w:spacing w:val="-6"/>
          <w:sz w:val="24"/>
          <w:szCs w:val="24"/>
        </w:rPr>
        <w:t>Tisztelt Képviselő-testület!</w:t>
      </w:r>
    </w:p>
    <w:p w14:paraId="2B7C4155" w14:textId="63B231DB" w:rsidR="005D76EC" w:rsidRPr="00A96817" w:rsidRDefault="005D76EC" w:rsidP="005D76EC">
      <w:pPr>
        <w:spacing w:line="312" w:lineRule="auto"/>
        <w:jc w:val="both"/>
        <w:rPr>
          <w:rFonts w:ascii="Arial" w:hAnsi="Arial" w:cs="Arial"/>
          <w:sz w:val="24"/>
          <w:szCs w:val="24"/>
        </w:rPr>
      </w:pPr>
      <w:r w:rsidRPr="00A96817">
        <w:rPr>
          <w:rFonts w:ascii="Arial" w:hAnsi="Arial" w:cs="Arial"/>
          <w:sz w:val="24"/>
          <w:szCs w:val="24"/>
        </w:rPr>
        <w:t>A közfoglalkoztatás célja, hogy a településen élő munkára képes, tartósan munkanélküli személyek rendszeres munkajövedelemhez jussanak, és közelebb kerüljenek a munka világához.</w:t>
      </w:r>
    </w:p>
    <w:p w14:paraId="1DA03E66" w14:textId="0C5CEB0E" w:rsidR="005D76EC" w:rsidRPr="00A96817" w:rsidRDefault="005D76EC" w:rsidP="005D76EC">
      <w:pPr>
        <w:spacing w:line="312" w:lineRule="auto"/>
        <w:jc w:val="both"/>
        <w:rPr>
          <w:rFonts w:ascii="Arial" w:hAnsi="Arial" w:cs="Arial"/>
          <w:sz w:val="24"/>
          <w:szCs w:val="24"/>
        </w:rPr>
      </w:pPr>
      <w:r w:rsidRPr="00A96817">
        <w:rPr>
          <w:rFonts w:ascii="Arial" w:hAnsi="Arial" w:cs="Arial"/>
          <w:sz w:val="24"/>
          <w:szCs w:val="24"/>
        </w:rPr>
        <w:t>A korábbi évekhez hasonlóan volt lehetőség nem foglalkoztatott személyek alkalmazására. Az önkormányzat több alkalommal pályázott a közfoglalkoztatás támogatására.</w:t>
      </w:r>
    </w:p>
    <w:p w14:paraId="27869C4F" w14:textId="77777777" w:rsidR="005D76EC" w:rsidRPr="00A96817" w:rsidRDefault="005D76EC" w:rsidP="005D76EC">
      <w:pPr>
        <w:spacing w:line="312" w:lineRule="auto"/>
        <w:jc w:val="both"/>
        <w:rPr>
          <w:rFonts w:ascii="Arial" w:hAnsi="Arial" w:cs="Arial"/>
          <w:sz w:val="24"/>
          <w:szCs w:val="24"/>
        </w:rPr>
      </w:pPr>
      <w:r w:rsidRPr="00A96817">
        <w:rPr>
          <w:rFonts w:ascii="Arial" w:hAnsi="Arial" w:cs="Arial"/>
          <w:sz w:val="24"/>
          <w:szCs w:val="24"/>
        </w:rPr>
        <w:t xml:space="preserve">2025. évre vonatkozóan az alábbiak szerint részesültünk támogatásban. </w:t>
      </w:r>
    </w:p>
    <w:tbl>
      <w:tblPr>
        <w:tblW w:w="938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120"/>
        <w:gridCol w:w="1417"/>
        <w:gridCol w:w="1124"/>
        <w:gridCol w:w="1804"/>
        <w:gridCol w:w="1924"/>
      </w:tblGrid>
      <w:tr w:rsidR="005D76EC" w:rsidRPr="00A96817" w14:paraId="69DACCDC" w14:textId="77777777" w:rsidTr="005D76EC">
        <w:tc>
          <w:tcPr>
            <w:tcW w:w="3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274096" w14:textId="77777777" w:rsidR="005D76EC" w:rsidRPr="00A96817" w:rsidRDefault="005D76EC">
            <w:pPr>
              <w:spacing w:line="312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96817">
              <w:rPr>
                <w:rFonts w:ascii="Arial" w:hAnsi="Arial" w:cs="Arial"/>
                <w:sz w:val="24"/>
                <w:szCs w:val="24"/>
              </w:rPr>
              <w:t>Támogatás időtartama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E5BC0B" w14:textId="77777777" w:rsidR="005D76EC" w:rsidRPr="00A96817" w:rsidRDefault="005D76EC">
            <w:pPr>
              <w:spacing w:line="312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96817">
              <w:rPr>
                <w:rFonts w:ascii="Arial" w:hAnsi="Arial" w:cs="Arial"/>
                <w:sz w:val="24"/>
                <w:szCs w:val="24"/>
              </w:rPr>
              <w:t>Támogatás mértéke %</w:t>
            </w:r>
          </w:p>
        </w:tc>
        <w:tc>
          <w:tcPr>
            <w:tcW w:w="11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6BCE16" w14:textId="77777777" w:rsidR="005D76EC" w:rsidRPr="00A96817" w:rsidRDefault="005D76EC">
            <w:pPr>
              <w:spacing w:line="312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96817">
              <w:rPr>
                <w:rFonts w:ascii="Arial" w:hAnsi="Arial" w:cs="Arial"/>
                <w:sz w:val="24"/>
                <w:szCs w:val="24"/>
              </w:rPr>
              <w:t>Létszám (fő)</w:t>
            </w:r>
          </w:p>
        </w:tc>
        <w:tc>
          <w:tcPr>
            <w:tcW w:w="1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CDDE89" w14:textId="77777777" w:rsidR="005D76EC" w:rsidRPr="00A96817" w:rsidRDefault="005D76EC">
            <w:pPr>
              <w:spacing w:line="312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96817">
              <w:rPr>
                <w:rFonts w:ascii="Arial" w:hAnsi="Arial" w:cs="Arial"/>
                <w:sz w:val="24"/>
                <w:szCs w:val="24"/>
              </w:rPr>
              <w:t>Bérköltség támogatás összege (Ft)</w:t>
            </w:r>
          </w:p>
        </w:tc>
        <w:tc>
          <w:tcPr>
            <w:tcW w:w="1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4DEFE9E" w14:textId="77777777" w:rsidR="005D76EC" w:rsidRPr="00A96817" w:rsidRDefault="005D76EC">
            <w:pPr>
              <w:spacing w:line="312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96817">
              <w:rPr>
                <w:rFonts w:ascii="Arial" w:hAnsi="Arial" w:cs="Arial"/>
                <w:sz w:val="24"/>
                <w:szCs w:val="24"/>
              </w:rPr>
              <w:t>Közvetlen támogatás összege (Ft)</w:t>
            </w:r>
          </w:p>
        </w:tc>
      </w:tr>
      <w:tr w:rsidR="005D76EC" w:rsidRPr="00A96817" w14:paraId="1E3BE282" w14:textId="77777777" w:rsidTr="005D76EC">
        <w:tc>
          <w:tcPr>
            <w:tcW w:w="3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F20F7B" w14:textId="77777777" w:rsidR="005D76EC" w:rsidRPr="00A96817" w:rsidRDefault="005D76EC">
            <w:pPr>
              <w:spacing w:line="312" w:lineRule="auto"/>
              <w:ind w:left="-3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96817">
              <w:rPr>
                <w:rFonts w:ascii="Arial" w:hAnsi="Arial" w:cs="Arial"/>
                <w:sz w:val="24"/>
                <w:szCs w:val="24"/>
              </w:rPr>
              <w:t>2024.09.01-2025.02.28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48A951" w14:textId="77777777" w:rsidR="005D76EC" w:rsidRPr="00A96817" w:rsidRDefault="005D76EC">
            <w:pPr>
              <w:spacing w:line="312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96817">
              <w:rPr>
                <w:rFonts w:ascii="Arial" w:hAnsi="Arial" w:cs="Arial"/>
                <w:sz w:val="24"/>
                <w:szCs w:val="24"/>
              </w:rPr>
              <w:t>100</w:t>
            </w:r>
          </w:p>
        </w:tc>
        <w:tc>
          <w:tcPr>
            <w:tcW w:w="11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9454C7" w14:textId="77777777" w:rsidR="005D76EC" w:rsidRPr="00A96817" w:rsidRDefault="005D76EC">
            <w:pPr>
              <w:spacing w:line="312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96817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1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8533A7" w14:textId="77777777" w:rsidR="005D76EC" w:rsidRPr="00A96817" w:rsidRDefault="005D76EC">
            <w:pPr>
              <w:spacing w:line="312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96817">
              <w:rPr>
                <w:rFonts w:ascii="Arial" w:hAnsi="Arial" w:cs="Arial"/>
                <w:sz w:val="24"/>
                <w:szCs w:val="24"/>
              </w:rPr>
              <w:t>2 557 278</w:t>
            </w:r>
          </w:p>
        </w:tc>
        <w:tc>
          <w:tcPr>
            <w:tcW w:w="1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1B73F3" w14:textId="77777777" w:rsidR="005D76EC" w:rsidRPr="00A96817" w:rsidRDefault="005D76EC">
            <w:pPr>
              <w:spacing w:line="312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5D76EC" w:rsidRPr="00A96817" w14:paraId="04B1BA68" w14:textId="77777777" w:rsidTr="005D76EC">
        <w:tc>
          <w:tcPr>
            <w:tcW w:w="3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6D55A9" w14:textId="77777777" w:rsidR="005D76EC" w:rsidRPr="00A96817" w:rsidRDefault="005D76EC">
            <w:pPr>
              <w:spacing w:line="312" w:lineRule="auto"/>
              <w:ind w:left="-3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96817">
              <w:rPr>
                <w:rFonts w:ascii="Arial" w:hAnsi="Arial" w:cs="Arial"/>
                <w:sz w:val="24"/>
                <w:szCs w:val="24"/>
              </w:rPr>
              <w:t>2024.10.17 – 2025.02.28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7C3CB0" w14:textId="77777777" w:rsidR="005D76EC" w:rsidRPr="00A96817" w:rsidRDefault="005D76EC">
            <w:pPr>
              <w:spacing w:line="312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96817">
              <w:rPr>
                <w:rFonts w:ascii="Arial" w:hAnsi="Arial" w:cs="Arial"/>
                <w:sz w:val="24"/>
                <w:szCs w:val="24"/>
              </w:rPr>
              <w:t>100</w:t>
            </w:r>
          </w:p>
        </w:tc>
        <w:tc>
          <w:tcPr>
            <w:tcW w:w="11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31155C" w14:textId="77777777" w:rsidR="005D76EC" w:rsidRPr="00A96817" w:rsidRDefault="005D76EC">
            <w:pPr>
              <w:spacing w:line="312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96817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1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20D5A11" w14:textId="77777777" w:rsidR="005D76EC" w:rsidRPr="00A96817" w:rsidRDefault="005D76EC">
            <w:pPr>
              <w:spacing w:line="312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96817">
              <w:rPr>
                <w:rFonts w:ascii="Arial" w:hAnsi="Arial" w:cs="Arial"/>
                <w:sz w:val="24"/>
                <w:szCs w:val="24"/>
              </w:rPr>
              <w:t>636 231</w:t>
            </w:r>
          </w:p>
        </w:tc>
        <w:tc>
          <w:tcPr>
            <w:tcW w:w="1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450A87" w14:textId="77777777" w:rsidR="005D76EC" w:rsidRPr="00A96817" w:rsidRDefault="005D76EC">
            <w:pPr>
              <w:spacing w:line="312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5D76EC" w:rsidRPr="00A96817" w14:paraId="39FECB93" w14:textId="77777777" w:rsidTr="005D76EC">
        <w:tc>
          <w:tcPr>
            <w:tcW w:w="3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48E7B2" w14:textId="77777777" w:rsidR="005D76EC" w:rsidRPr="00A96817" w:rsidRDefault="005D76EC">
            <w:pPr>
              <w:spacing w:line="312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96817">
              <w:rPr>
                <w:rFonts w:ascii="Arial" w:hAnsi="Arial" w:cs="Arial"/>
                <w:sz w:val="24"/>
                <w:szCs w:val="24"/>
              </w:rPr>
              <w:t>2025.03.17-2025.10.31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ED6F2E" w14:textId="77777777" w:rsidR="005D76EC" w:rsidRPr="00A96817" w:rsidRDefault="005D76EC">
            <w:pPr>
              <w:spacing w:line="312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96817">
              <w:rPr>
                <w:rFonts w:ascii="Arial" w:hAnsi="Arial" w:cs="Arial"/>
                <w:sz w:val="24"/>
                <w:szCs w:val="24"/>
              </w:rPr>
              <w:t>100</w:t>
            </w:r>
          </w:p>
        </w:tc>
        <w:tc>
          <w:tcPr>
            <w:tcW w:w="11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CF178C" w14:textId="77777777" w:rsidR="005D76EC" w:rsidRPr="00A96817" w:rsidRDefault="005D76EC">
            <w:pPr>
              <w:spacing w:line="312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96817">
              <w:rPr>
                <w:rFonts w:ascii="Arial" w:hAnsi="Arial" w:cs="Arial"/>
                <w:sz w:val="24"/>
                <w:szCs w:val="24"/>
              </w:rPr>
              <w:t>4</w:t>
            </w:r>
          </w:p>
        </w:tc>
        <w:tc>
          <w:tcPr>
            <w:tcW w:w="1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C7158D" w14:textId="77777777" w:rsidR="005D76EC" w:rsidRPr="00A96817" w:rsidRDefault="005D76EC">
            <w:pPr>
              <w:spacing w:line="312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96817">
              <w:rPr>
                <w:rFonts w:ascii="Arial" w:hAnsi="Arial" w:cs="Arial"/>
                <w:sz w:val="24"/>
                <w:szCs w:val="24"/>
              </w:rPr>
              <w:t>4 660 280</w:t>
            </w:r>
          </w:p>
        </w:tc>
        <w:tc>
          <w:tcPr>
            <w:tcW w:w="1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9284D6" w14:textId="77777777" w:rsidR="005D76EC" w:rsidRPr="00A96817" w:rsidRDefault="005D76EC">
            <w:pPr>
              <w:spacing w:line="312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5D76EC" w:rsidRPr="00A96817" w14:paraId="77BD24F5" w14:textId="77777777" w:rsidTr="005D76EC">
        <w:tc>
          <w:tcPr>
            <w:tcW w:w="3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D4AB54" w14:textId="77777777" w:rsidR="005D76EC" w:rsidRPr="00A96817" w:rsidRDefault="005D76EC">
            <w:pPr>
              <w:spacing w:line="312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BDA90E" w14:textId="77777777" w:rsidR="005D76EC" w:rsidRPr="00A96817" w:rsidRDefault="005D76EC">
            <w:pPr>
              <w:spacing w:line="312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96817">
              <w:rPr>
                <w:rFonts w:ascii="Arial" w:hAnsi="Arial" w:cs="Arial"/>
                <w:sz w:val="24"/>
                <w:szCs w:val="24"/>
              </w:rPr>
              <w:t>100</w:t>
            </w:r>
          </w:p>
        </w:tc>
        <w:tc>
          <w:tcPr>
            <w:tcW w:w="11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0B5B85" w14:textId="77777777" w:rsidR="005D76EC" w:rsidRPr="00A96817" w:rsidRDefault="005D76EC">
            <w:pPr>
              <w:spacing w:line="312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C2EA90" w14:textId="77777777" w:rsidR="005D76EC" w:rsidRPr="00A96817" w:rsidRDefault="005D76EC">
            <w:pPr>
              <w:spacing w:line="312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AD69B5" w14:textId="77777777" w:rsidR="005D76EC" w:rsidRPr="00A96817" w:rsidRDefault="005D76EC">
            <w:pPr>
              <w:spacing w:line="312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5D76EC" w:rsidRPr="00A96817" w14:paraId="6FA32996" w14:textId="77777777" w:rsidTr="005D76EC">
        <w:tc>
          <w:tcPr>
            <w:tcW w:w="3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3FD3E6" w14:textId="77777777" w:rsidR="005D76EC" w:rsidRPr="00A96817" w:rsidRDefault="005D76EC">
            <w:pPr>
              <w:spacing w:line="312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96817">
              <w:rPr>
                <w:rFonts w:ascii="Arial" w:hAnsi="Arial" w:cs="Arial"/>
                <w:sz w:val="24"/>
                <w:szCs w:val="24"/>
              </w:rPr>
              <w:t>Mindösszesen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B0F2FF" w14:textId="77777777" w:rsidR="005D76EC" w:rsidRPr="00A96817" w:rsidRDefault="005D76EC">
            <w:pPr>
              <w:spacing w:line="312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1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6715AC" w14:textId="77777777" w:rsidR="005D76EC" w:rsidRPr="00A96817" w:rsidRDefault="005D76EC">
            <w:pPr>
              <w:spacing w:line="312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B75D0B" w14:textId="77777777" w:rsidR="005D76EC" w:rsidRPr="00A96817" w:rsidRDefault="005D76EC">
            <w:pPr>
              <w:spacing w:line="312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96817">
              <w:rPr>
                <w:rFonts w:ascii="Arial" w:hAnsi="Arial" w:cs="Arial"/>
                <w:sz w:val="24"/>
                <w:szCs w:val="24"/>
              </w:rPr>
              <w:t>7 853 789</w:t>
            </w:r>
          </w:p>
        </w:tc>
        <w:tc>
          <w:tcPr>
            <w:tcW w:w="1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796EFA" w14:textId="77777777" w:rsidR="005D76EC" w:rsidRPr="00A96817" w:rsidRDefault="005D76EC">
            <w:pPr>
              <w:spacing w:line="312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617F453E" w14:textId="77777777" w:rsidR="005D76EC" w:rsidRPr="00A96817" w:rsidRDefault="005D76EC" w:rsidP="005D76EC">
      <w:pPr>
        <w:spacing w:line="312" w:lineRule="auto"/>
        <w:ind w:left="720"/>
        <w:jc w:val="both"/>
        <w:rPr>
          <w:rFonts w:ascii="Arial" w:hAnsi="Arial" w:cs="Arial"/>
          <w:sz w:val="24"/>
          <w:szCs w:val="24"/>
        </w:rPr>
      </w:pPr>
    </w:p>
    <w:p w14:paraId="3D38D5F8" w14:textId="4033A211" w:rsidR="005D76EC" w:rsidRPr="00A96817" w:rsidRDefault="005D76EC" w:rsidP="005D76EC">
      <w:pPr>
        <w:spacing w:line="312" w:lineRule="auto"/>
        <w:jc w:val="both"/>
        <w:rPr>
          <w:rFonts w:ascii="Arial" w:hAnsi="Arial" w:cs="Arial"/>
          <w:sz w:val="24"/>
          <w:szCs w:val="24"/>
        </w:rPr>
      </w:pPr>
      <w:r w:rsidRPr="00A96817">
        <w:rPr>
          <w:rFonts w:ascii="Arial" w:hAnsi="Arial" w:cs="Arial"/>
          <w:sz w:val="24"/>
          <w:szCs w:val="24"/>
        </w:rPr>
        <w:t xml:space="preserve">A közvetlen költségekre támogatást nem kaptunk.  2025. január 01-től összesen 4 fő vett részt közfoglalkoztatásban. A közfoglalkoztatott 4 fő nemek szerinti megoszlása: nő: 1 fő, férfi: 3 fő. </w:t>
      </w:r>
    </w:p>
    <w:p w14:paraId="48756648" w14:textId="77777777" w:rsidR="005D76EC" w:rsidRPr="00A96817" w:rsidRDefault="005D76EC" w:rsidP="005D76EC">
      <w:pPr>
        <w:spacing w:line="312" w:lineRule="auto"/>
        <w:jc w:val="both"/>
        <w:rPr>
          <w:rFonts w:ascii="Arial" w:hAnsi="Arial" w:cs="Arial"/>
          <w:sz w:val="24"/>
          <w:szCs w:val="24"/>
        </w:rPr>
      </w:pPr>
      <w:r w:rsidRPr="00A96817">
        <w:rPr>
          <w:rFonts w:ascii="Arial" w:hAnsi="Arial" w:cs="Arial"/>
          <w:sz w:val="24"/>
          <w:szCs w:val="24"/>
        </w:rPr>
        <w:t xml:space="preserve">A közfoglalkoztatás keretén belül a végzett főbb tevékenységek a következők voltak: </w:t>
      </w:r>
    </w:p>
    <w:p w14:paraId="5AE1B42B" w14:textId="77777777" w:rsidR="005D76EC" w:rsidRPr="00A96817" w:rsidRDefault="005D76EC" w:rsidP="005D76EC">
      <w:pPr>
        <w:numPr>
          <w:ilvl w:val="0"/>
          <w:numId w:val="9"/>
        </w:numPr>
        <w:spacing w:after="0" w:line="312" w:lineRule="auto"/>
        <w:ind w:hanging="638"/>
        <w:jc w:val="both"/>
        <w:rPr>
          <w:rFonts w:ascii="Arial" w:hAnsi="Arial" w:cs="Arial"/>
          <w:sz w:val="24"/>
          <w:szCs w:val="24"/>
        </w:rPr>
      </w:pPr>
      <w:r w:rsidRPr="00A96817">
        <w:rPr>
          <w:rFonts w:ascii="Arial" w:hAnsi="Arial" w:cs="Arial"/>
          <w:sz w:val="24"/>
          <w:szCs w:val="24"/>
        </w:rPr>
        <w:t xml:space="preserve">Településüzemeltetés, </w:t>
      </w:r>
      <w:proofErr w:type="gramStart"/>
      <w:r w:rsidRPr="00A96817">
        <w:rPr>
          <w:rFonts w:ascii="Arial" w:hAnsi="Arial" w:cs="Arial"/>
          <w:sz w:val="24"/>
          <w:szCs w:val="24"/>
        </w:rPr>
        <w:t>kommunális</w:t>
      </w:r>
      <w:proofErr w:type="gramEnd"/>
      <w:r w:rsidRPr="00A96817">
        <w:rPr>
          <w:rFonts w:ascii="Arial" w:hAnsi="Arial" w:cs="Arial"/>
          <w:sz w:val="24"/>
          <w:szCs w:val="24"/>
        </w:rPr>
        <w:t xml:space="preserve"> feladatok: </w:t>
      </w:r>
    </w:p>
    <w:p w14:paraId="1FC9B18F" w14:textId="77777777" w:rsidR="005D76EC" w:rsidRPr="00A96817" w:rsidRDefault="005D76EC" w:rsidP="005D76EC">
      <w:pPr>
        <w:spacing w:line="312" w:lineRule="auto"/>
        <w:ind w:left="1080" w:hanging="360"/>
        <w:jc w:val="both"/>
        <w:rPr>
          <w:rFonts w:ascii="Arial" w:hAnsi="Arial" w:cs="Arial"/>
          <w:sz w:val="24"/>
          <w:szCs w:val="24"/>
        </w:rPr>
      </w:pPr>
      <w:r w:rsidRPr="00A96817">
        <w:rPr>
          <w:rFonts w:ascii="Arial" w:hAnsi="Arial" w:cs="Arial"/>
          <w:sz w:val="24"/>
          <w:szCs w:val="24"/>
        </w:rPr>
        <w:lastRenderedPageBreak/>
        <w:t>-</w:t>
      </w:r>
      <w:r w:rsidRPr="00A96817">
        <w:rPr>
          <w:rFonts w:ascii="Arial" w:hAnsi="Arial" w:cs="Arial"/>
          <w:sz w:val="24"/>
          <w:szCs w:val="24"/>
        </w:rPr>
        <w:tab/>
        <w:t>zöldterület: parkgondozás, sövénynyírás, gallyazás, parlagfű irtás, növények ültetése, öntözés, közterületek, játszóterek, oktatási intézmény, sportpálya, temető területén,</w:t>
      </w:r>
    </w:p>
    <w:p w14:paraId="17AD8FEC" w14:textId="77777777" w:rsidR="005D76EC" w:rsidRPr="00A96817" w:rsidRDefault="005D76EC" w:rsidP="005D76EC">
      <w:pPr>
        <w:spacing w:line="312" w:lineRule="auto"/>
        <w:ind w:left="708" w:firstLine="12"/>
        <w:jc w:val="both"/>
        <w:rPr>
          <w:rFonts w:ascii="Arial" w:hAnsi="Arial" w:cs="Arial"/>
          <w:sz w:val="24"/>
          <w:szCs w:val="24"/>
        </w:rPr>
      </w:pPr>
      <w:proofErr w:type="gramStart"/>
      <w:r w:rsidRPr="00A96817">
        <w:rPr>
          <w:rFonts w:ascii="Arial" w:hAnsi="Arial" w:cs="Arial"/>
          <w:sz w:val="24"/>
          <w:szCs w:val="24"/>
        </w:rPr>
        <w:t>-    önkormányzati</w:t>
      </w:r>
      <w:proofErr w:type="gramEnd"/>
      <w:r w:rsidRPr="00A96817">
        <w:rPr>
          <w:rFonts w:ascii="Arial" w:hAnsi="Arial" w:cs="Arial"/>
          <w:sz w:val="24"/>
          <w:szCs w:val="24"/>
        </w:rPr>
        <w:t xml:space="preserve"> közterületről hulladék összegyűjtése,</w:t>
      </w:r>
    </w:p>
    <w:p w14:paraId="78770375" w14:textId="77777777" w:rsidR="005D76EC" w:rsidRPr="00A96817" w:rsidRDefault="005D76EC" w:rsidP="005D76EC">
      <w:pPr>
        <w:spacing w:line="312" w:lineRule="auto"/>
        <w:ind w:left="1080" w:hanging="360"/>
        <w:jc w:val="both"/>
        <w:rPr>
          <w:rFonts w:ascii="Arial" w:hAnsi="Arial" w:cs="Arial"/>
          <w:sz w:val="24"/>
          <w:szCs w:val="24"/>
        </w:rPr>
      </w:pPr>
      <w:r w:rsidRPr="00A96817">
        <w:rPr>
          <w:rFonts w:ascii="Arial" w:hAnsi="Arial" w:cs="Arial"/>
          <w:sz w:val="24"/>
          <w:szCs w:val="24"/>
        </w:rPr>
        <w:t>-</w:t>
      </w:r>
      <w:r w:rsidRPr="00A96817">
        <w:rPr>
          <w:rFonts w:ascii="Arial" w:hAnsi="Arial" w:cs="Arial"/>
          <w:sz w:val="24"/>
          <w:szCs w:val="24"/>
        </w:rPr>
        <w:tab/>
        <w:t>utcabútorok, játékok javítása, festése,</w:t>
      </w:r>
    </w:p>
    <w:p w14:paraId="08CC9E96" w14:textId="77777777" w:rsidR="005D76EC" w:rsidRPr="00A96817" w:rsidRDefault="005D76EC" w:rsidP="005D76EC">
      <w:pPr>
        <w:spacing w:line="312" w:lineRule="auto"/>
        <w:jc w:val="both"/>
        <w:rPr>
          <w:rFonts w:ascii="Arial" w:hAnsi="Arial" w:cs="Arial"/>
          <w:sz w:val="24"/>
          <w:szCs w:val="24"/>
        </w:rPr>
      </w:pPr>
      <w:r w:rsidRPr="00A96817">
        <w:rPr>
          <w:rFonts w:ascii="Arial" w:hAnsi="Arial" w:cs="Arial"/>
          <w:sz w:val="24"/>
          <w:szCs w:val="24"/>
        </w:rPr>
        <w:t>b</w:t>
      </w:r>
      <w:proofErr w:type="gramStart"/>
      <w:r w:rsidRPr="00A96817">
        <w:rPr>
          <w:rFonts w:ascii="Arial" w:hAnsi="Arial" w:cs="Arial"/>
          <w:sz w:val="24"/>
          <w:szCs w:val="24"/>
        </w:rPr>
        <w:t>)   Intézmények</w:t>
      </w:r>
      <w:proofErr w:type="gramEnd"/>
      <w:r w:rsidRPr="00A96817">
        <w:rPr>
          <w:rFonts w:ascii="Arial" w:hAnsi="Arial" w:cs="Arial"/>
          <w:sz w:val="24"/>
          <w:szCs w:val="24"/>
        </w:rPr>
        <w:t xml:space="preserve"> működési feladatainak segítése: </w:t>
      </w:r>
    </w:p>
    <w:p w14:paraId="2CEC965E" w14:textId="77777777" w:rsidR="005D76EC" w:rsidRPr="00A96817" w:rsidRDefault="005D76EC" w:rsidP="005D76EC">
      <w:pPr>
        <w:spacing w:line="312" w:lineRule="auto"/>
        <w:ind w:left="1416" w:hanging="696"/>
        <w:jc w:val="both"/>
        <w:rPr>
          <w:rFonts w:ascii="Arial" w:hAnsi="Arial" w:cs="Arial"/>
          <w:sz w:val="24"/>
          <w:szCs w:val="24"/>
        </w:rPr>
      </w:pPr>
      <w:proofErr w:type="gramStart"/>
      <w:r w:rsidRPr="00A96817">
        <w:rPr>
          <w:rFonts w:ascii="Arial" w:hAnsi="Arial" w:cs="Arial"/>
          <w:sz w:val="24"/>
          <w:szCs w:val="24"/>
        </w:rPr>
        <w:t>-    hulladékgyűjtő</w:t>
      </w:r>
      <w:proofErr w:type="gramEnd"/>
      <w:r w:rsidRPr="00A96817">
        <w:rPr>
          <w:rFonts w:ascii="Arial" w:hAnsi="Arial" w:cs="Arial"/>
          <w:sz w:val="24"/>
          <w:szCs w:val="24"/>
        </w:rPr>
        <w:t xml:space="preserve"> edények előkészítése szállításra és visszahelyezése,  </w:t>
      </w:r>
    </w:p>
    <w:p w14:paraId="0B515EA1" w14:textId="77777777" w:rsidR="005D76EC" w:rsidRPr="00A96817" w:rsidRDefault="005D76EC" w:rsidP="005D76EC">
      <w:pPr>
        <w:spacing w:line="312" w:lineRule="auto"/>
        <w:ind w:left="708" w:firstLine="12"/>
        <w:jc w:val="both"/>
        <w:rPr>
          <w:rFonts w:ascii="Arial" w:hAnsi="Arial" w:cs="Arial"/>
          <w:sz w:val="24"/>
          <w:szCs w:val="24"/>
        </w:rPr>
      </w:pPr>
      <w:r w:rsidRPr="00A96817">
        <w:rPr>
          <w:rFonts w:ascii="Arial" w:hAnsi="Arial" w:cs="Arial"/>
          <w:sz w:val="24"/>
          <w:szCs w:val="24"/>
        </w:rPr>
        <w:t>-    Iskola és Óvoda udvar rendben tartás (fűnyírás)</w:t>
      </w:r>
    </w:p>
    <w:p w14:paraId="4BA80F18" w14:textId="77777777" w:rsidR="005D76EC" w:rsidRPr="00A96817" w:rsidRDefault="005D76EC" w:rsidP="005D76EC">
      <w:pPr>
        <w:spacing w:line="312" w:lineRule="auto"/>
        <w:ind w:left="1080" w:hanging="360"/>
        <w:jc w:val="both"/>
        <w:rPr>
          <w:rFonts w:ascii="Arial" w:hAnsi="Arial" w:cs="Arial"/>
          <w:sz w:val="24"/>
          <w:szCs w:val="24"/>
        </w:rPr>
      </w:pPr>
      <w:r w:rsidRPr="00A96817">
        <w:rPr>
          <w:rFonts w:ascii="Arial" w:hAnsi="Arial" w:cs="Arial"/>
          <w:sz w:val="24"/>
          <w:szCs w:val="24"/>
        </w:rPr>
        <w:t>-</w:t>
      </w:r>
      <w:r w:rsidRPr="00A96817">
        <w:rPr>
          <w:rFonts w:ascii="Arial" w:hAnsi="Arial" w:cs="Arial"/>
          <w:sz w:val="24"/>
          <w:szCs w:val="24"/>
        </w:rPr>
        <w:tab/>
        <w:t>Kultúrházi rendezvények előkészítésében való közreműködés, szórólap kihordás</w:t>
      </w:r>
    </w:p>
    <w:p w14:paraId="0957E5F0" w14:textId="77777777" w:rsidR="005D76EC" w:rsidRPr="00A96817" w:rsidRDefault="005D76EC" w:rsidP="005D76EC">
      <w:pPr>
        <w:spacing w:line="312" w:lineRule="auto"/>
        <w:ind w:left="1118" w:hanging="398"/>
        <w:jc w:val="both"/>
        <w:rPr>
          <w:rFonts w:ascii="Arial" w:hAnsi="Arial" w:cs="Arial"/>
          <w:sz w:val="24"/>
          <w:szCs w:val="24"/>
        </w:rPr>
      </w:pPr>
      <w:r w:rsidRPr="00A96817">
        <w:rPr>
          <w:rFonts w:ascii="Arial" w:hAnsi="Arial" w:cs="Arial"/>
          <w:sz w:val="24"/>
          <w:szCs w:val="24"/>
        </w:rPr>
        <w:t>-  Önkormányzat és hivatala, valamint orvosi rendelő takarítás, rakodás, kézbesítés.</w:t>
      </w:r>
    </w:p>
    <w:p w14:paraId="0C1CCFFA" w14:textId="77777777" w:rsidR="005D76EC" w:rsidRPr="00A96817" w:rsidRDefault="005D76EC" w:rsidP="005D76EC">
      <w:pPr>
        <w:spacing w:line="312" w:lineRule="auto"/>
        <w:ind w:left="708" w:firstLine="12"/>
        <w:jc w:val="both"/>
        <w:rPr>
          <w:rFonts w:ascii="Arial" w:hAnsi="Arial" w:cs="Arial"/>
          <w:sz w:val="24"/>
          <w:szCs w:val="24"/>
        </w:rPr>
      </w:pPr>
      <w:r w:rsidRPr="00A96817">
        <w:rPr>
          <w:rFonts w:ascii="Arial" w:hAnsi="Arial" w:cs="Arial"/>
          <w:sz w:val="24"/>
          <w:szCs w:val="24"/>
        </w:rPr>
        <w:t xml:space="preserve">-     Kultúrház, </w:t>
      </w:r>
      <w:proofErr w:type="gramStart"/>
      <w:r w:rsidRPr="00A96817">
        <w:rPr>
          <w:rFonts w:ascii="Arial" w:hAnsi="Arial" w:cs="Arial"/>
          <w:sz w:val="24"/>
          <w:szCs w:val="24"/>
        </w:rPr>
        <w:t>könyvtár takarítás</w:t>
      </w:r>
      <w:proofErr w:type="gramEnd"/>
    </w:p>
    <w:p w14:paraId="29970069" w14:textId="20D786E1" w:rsidR="005D76EC" w:rsidRPr="00A96817" w:rsidRDefault="005D76EC" w:rsidP="005D76EC">
      <w:pPr>
        <w:spacing w:line="312" w:lineRule="auto"/>
        <w:ind w:left="708" w:firstLine="12"/>
        <w:jc w:val="both"/>
        <w:rPr>
          <w:rFonts w:ascii="Arial" w:hAnsi="Arial" w:cs="Arial"/>
          <w:sz w:val="24"/>
          <w:szCs w:val="24"/>
        </w:rPr>
      </w:pPr>
      <w:r w:rsidRPr="00A96817">
        <w:rPr>
          <w:rFonts w:ascii="Arial" w:hAnsi="Arial" w:cs="Arial"/>
          <w:sz w:val="24"/>
          <w:szCs w:val="24"/>
        </w:rPr>
        <w:t>-     Óvodában kisegítő munka, takarítás</w:t>
      </w:r>
    </w:p>
    <w:p w14:paraId="20F7764B" w14:textId="77777777" w:rsidR="005D76EC" w:rsidRPr="00A96817" w:rsidRDefault="005D76EC" w:rsidP="005D76EC">
      <w:pPr>
        <w:spacing w:line="312" w:lineRule="auto"/>
        <w:ind w:left="1413" w:hanging="1413"/>
        <w:jc w:val="both"/>
        <w:rPr>
          <w:rFonts w:ascii="Arial" w:hAnsi="Arial" w:cs="Arial"/>
          <w:sz w:val="24"/>
          <w:szCs w:val="24"/>
        </w:rPr>
      </w:pPr>
      <w:r w:rsidRPr="00A96817">
        <w:rPr>
          <w:rFonts w:ascii="Arial" w:hAnsi="Arial" w:cs="Arial"/>
          <w:sz w:val="24"/>
          <w:szCs w:val="24"/>
        </w:rPr>
        <w:t>c</w:t>
      </w:r>
      <w:proofErr w:type="gramStart"/>
      <w:r w:rsidRPr="00A96817">
        <w:rPr>
          <w:rFonts w:ascii="Arial" w:hAnsi="Arial" w:cs="Arial"/>
          <w:sz w:val="24"/>
          <w:szCs w:val="24"/>
        </w:rPr>
        <w:t>)  Települési</w:t>
      </w:r>
      <w:proofErr w:type="gramEnd"/>
      <w:r w:rsidRPr="00A96817">
        <w:rPr>
          <w:rFonts w:ascii="Arial" w:hAnsi="Arial" w:cs="Arial"/>
          <w:sz w:val="24"/>
          <w:szCs w:val="24"/>
        </w:rPr>
        <w:t xml:space="preserve"> rendezvényekkel kapcsolatos feladatok:</w:t>
      </w:r>
    </w:p>
    <w:p w14:paraId="1E9F63FC" w14:textId="42EDDDD3" w:rsidR="005D76EC" w:rsidRPr="00A96817" w:rsidRDefault="005D76EC" w:rsidP="005D76EC">
      <w:pPr>
        <w:spacing w:line="312" w:lineRule="auto"/>
        <w:ind w:left="1080" w:hanging="372"/>
        <w:jc w:val="both"/>
        <w:rPr>
          <w:rFonts w:ascii="Arial" w:hAnsi="Arial" w:cs="Arial"/>
          <w:sz w:val="24"/>
          <w:szCs w:val="24"/>
        </w:rPr>
      </w:pPr>
      <w:r w:rsidRPr="00A96817">
        <w:rPr>
          <w:rFonts w:ascii="Arial" w:hAnsi="Arial" w:cs="Arial"/>
          <w:sz w:val="24"/>
          <w:szCs w:val="24"/>
        </w:rPr>
        <w:t>-</w:t>
      </w:r>
      <w:r w:rsidRPr="00A96817">
        <w:rPr>
          <w:rFonts w:ascii="Arial" w:hAnsi="Arial" w:cs="Arial"/>
          <w:sz w:val="24"/>
          <w:szCs w:val="24"/>
        </w:rPr>
        <w:tab/>
        <w:t xml:space="preserve">berendezés, takarítás, visszarendezés, „Séd </w:t>
      </w:r>
      <w:proofErr w:type="spellStart"/>
      <w:r w:rsidRPr="00A96817">
        <w:rPr>
          <w:rFonts w:ascii="Arial" w:hAnsi="Arial" w:cs="Arial"/>
          <w:sz w:val="24"/>
          <w:szCs w:val="24"/>
        </w:rPr>
        <w:t>Party</w:t>
      </w:r>
      <w:proofErr w:type="spellEnd"/>
      <w:r w:rsidRPr="00A96817">
        <w:rPr>
          <w:rFonts w:ascii="Arial" w:hAnsi="Arial" w:cs="Arial"/>
          <w:sz w:val="24"/>
          <w:szCs w:val="24"/>
        </w:rPr>
        <w:t xml:space="preserve">”, nemzeti ünnepek, civil szervezetek rendezvényeinek technikai elősegítése, </w:t>
      </w:r>
      <w:proofErr w:type="spellStart"/>
      <w:r w:rsidRPr="00A96817">
        <w:rPr>
          <w:rFonts w:ascii="Arial" w:hAnsi="Arial" w:cs="Arial"/>
          <w:sz w:val="24"/>
          <w:szCs w:val="24"/>
        </w:rPr>
        <w:t>lobogózás</w:t>
      </w:r>
      <w:proofErr w:type="spellEnd"/>
    </w:p>
    <w:p w14:paraId="63CB83C0" w14:textId="77777777" w:rsidR="005D76EC" w:rsidRPr="00A96817" w:rsidRDefault="005D76EC" w:rsidP="005D76EC">
      <w:pPr>
        <w:spacing w:line="312" w:lineRule="auto"/>
        <w:jc w:val="both"/>
        <w:rPr>
          <w:rFonts w:ascii="Arial" w:hAnsi="Arial" w:cs="Arial"/>
          <w:sz w:val="24"/>
          <w:szCs w:val="24"/>
        </w:rPr>
      </w:pPr>
      <w:r w:rsidRPr="00A96817">
        <w:rPr>
          <w:rFonts w:ascii="Arial" w:hAnsi="Arial" w:cs="Arial"/>
          <w:sz w:val="24"/>
          <w:szCs w:val="24"/>
        </w:rPr>
        <w:t>A 2025. évi (eddigi) közfoglalkoztatási tapasztalatok pozitívak, hiszen ennek keretében tudtuk elvégezni a feladatokat, amiknek az ellátása más formában nagyobb kiadást jelentett volna. A nehézségek (gépek karbantartási költségei, munkavégzés során okozott kár) ellenére értékteremtő, értékmegőrző munkát végeztek közfoglalkoztatás keretében.</w:t>
      </w:r>
    </w:p>
    <w:p w14:paraId="118A485A" w14:textId="77777777" w:rsidR="005D76EC" w:rsidRPr="00A96817" w:rsidRDefault="005D76EC" w:rsidP="005D76EC">
      <w:pPr>
        <w:spacing w:line="312" w:lineRule="auto"/>
        <w:jc w:val="both"/>
        <w:rPr>
          <w:rFonts w:ascii="Arial" w:hAnsi="Arial" w:cs="Arial"/>
          <w:spacing w:val="-6"/>
          <w:sz w:val="24"/>
          <w:szCs w:val="24"/>
        </w:rPr>
      </w:pPr>
      <w:r w:rsidRPr="00A96817">
        <w:rPr>
          <w:rFonts w:ascii="Arial" w:hAnsi="Arial" w:cs="Arial"/>
          <w:spacing w:val="-6"/>
          <w:sz w:val="24"/>
          <w:szCs w:val="24"/>
        </w:rPr>
        <w:t xml:space="preserve">Azt hogy ki kerül hátrányos helyzetbe a munkaerő-piacon, lesz </w:t>
      </w:r>
      <w:proofErr w:type="gramStart"/>
      <w:r w:rsidRPr="00A96817">
        <w:rPr>
          <w:rFonts w:ascii="Arial" w:hAnsi="Arial" w:cs="Arial"/>
          <w:spacing w:val="-6"/>
          <w:sz w:val="24"/>
          <w:szCs w:val="24"/>
        </w:rPr>
        <w:t>aktív</w:t>
      </w:r>
      <w:proofErr w:type="gramEnd"/>
      <w:r w:rsidRPr="00A96817">
        <w:rPr>
          <w:rFonts w:ascii="Arial" w:hAnsi="Arial" w:cs="Arial"/>
          <w:spacing w:val="-6"/>
          <w:sz w:val="24"/>
          <w:szCs w:val="24"/>
        </w:rPr>
        <w:t xml:space="preserve"> korú nem foglalkoztatott személy, a munkanélküliség határozza meg.</w:t>
      </w:r>
    </w:p>
    <w:p w14:paraId="48A1849B" w14:textId="02B1075E" w:rsidR="005D76EC" w:rsidRPr="00A96817" w:rsidRDefault="005D76EC" w:rsidP="005D76EC">
      <w:pPr>
        <w:spacing w:line="312" w:lineRule="auto"/>
        <w:jc w:val="both"/>
        <w:rPr>
          <w:rFonts w:ascii="Arial" w:hAnsi="Arial" w:cs="Arial"/>
          <w:spacing w:val="-6"/>
          <w:sz w:val="24"/>
          <w:szCs w:val="24"/>
        </w:rPr>
      </w:pPr>
      <w:r w:rsidRPr="00A96817">
        <w:rPr>
          <w:rFonts w:ascii="Arial" w:hAnsi="Arial" w:cs="Arial"/>
          <w:spacing w:val="-6"/>
          <w:sz w:val="24"/>
          <w:szCs w:val="24"/>
        </w:rPr>
        <w:t xml:space="preserve">Községünkből a munkanélkülieknek a Veszprém Vármegyei Kormányhivatal Várpalotai Járási Hivatal Foglalkoztatási Osztályával kell együttműködni.  </w:t>
      </w:r>
    </w:p>
    <w:p w14:paraId="77690EE3" w14:textId="77777777" w:rsidR="005D76EC" w:rsidRPr="00A96817" w:rsidRDefault="005D76EC" w:rsidP="005D76EC">
      <w:pPr>
        <w:spacing w:line="312" w:lineRule="auto"/>
        <w:jc w:val="both"/>
        <w:rPr>
          <w:rFonts w:ascii="Arial" w:hAnsi="Arial" w:cs="Arial"/>
          <w:spacing w:val="-6"/>
          <w:sz w:val="24"/>
          <w:szCs w:val="24"/>
        </w:rPr>
      </w:pPr>
      <w:r w:rsidRPr="00A96817">
        <w:rPr>
          <w:rFonts w:ascii="Arial" w:hAnsi="Arial" w:cs="Arial"/>
          <w:spacing w:val="-6"/>
          <w:sz w:val="24"/>
          <w:szCs w:val="24"/>
        </w:rPr>
        <w:t>Kérem a Képviselő-testületet, hogy a beszámolót elfogadni szíveskedjenek.</w:t>
      </w:r>
    </w:p>
    <w:p w14:paraId="61BE4697" w14:textId="67ED50DD" w:rsidR="005D76EC" w:rsidRPr="00A96817" w:rsidRDefault="005D76EC" w:rsidP="005D76EC">
      <w:pPr>
        <w:spacing w:line="312" w:lineRule="auto"/>
        <w:jc w:val="both"/>
        <w:rPr>
          <w:rFonts w:ascii="Arial" w:hAnsi="Arial" w:cs="Arial"/>
          <w:spacing w:val="-6"/>
          <w:sz w:val="24"/>
          <w:szCs w:val="24"/>
        </w:rPr>
      </w:pPr>
      <w:r w:rsidRPr="00A96817">
        <w:rPr>
          <w:rFonts w:ascii="Arial" w:hAnsi="Arial" w:cs="Arial"/>
          <w:spacing w:val="-6"/>
          <w:sz w:val="24"/>
          <w:szCs w:val="24"/>
        </w:rPr>
        <w:t>Vilonya, 2025. június 20.</w:t>
      </w:r>
      <w:r w:rsidRPr="00A96817">
        <w:rPr>
          <w:rFonts w:ascii="Arial" w:hAnsi="Arial" w:cs="Arial"/>
          <w:spacing w:val="-6"/>
          <w:sz w:val="24"/>
          <w:szCs w:val="24"/>
        </w:rPr>
        <w:tab/>
      </w:r>
      <w:r w:rsidRPr="00A96817">
        <w:rPr>
          <w:rFonts w:ascii="Arial" w:hAnsi="Arial" w:cs="Arial"/>
          <w:spacing w:val="-6"/>
          <w:sz w:val="24"/>
          <w:szCs w:val="24"/>
        </w:rPr>
        <w:tab/>
      </w:r>
      <w:r w:rsidRPr="00A96817">
        <w:rPr>
          <w:rFonts w:ascii="Arial" w:hAnsi="Arial" w:cs="Arial"/>
          <w:spacing w:val="-6"/>
          <w:sz w:val="24"/>
          <w:szCs w:val="24"/>
        </w:rPr>
        <w:tab/>
      </w:r>
    </w:p>
    <w:p w14:paraId="5BA6F6EE" w14:textId="77777777" w:rsidR="005D76EC" w:rsidRPr="00A96817" w:rsidRDefault="005D76EC" w:rsidP="005D76EC">
      <w:pPr>
        <w:autoSpaceDE w:val="0"/>
        <w:autoSpaceDN w:val="0"/>
        <w:adjustRightInd w:val="0"/>
        <w:spacing w:line="312" w:lineRule="auto"/>
        <w:rPr>
          <w:rFonts w:ascii="Arial" w:hAnsi="Arial" w:cs="Arial"/>
          <w:spacing w:val="-6"/>
          <w:sz w:val="24"/>
          <w:szCs w:val="24"/>
        </w:rPr>
      </w:pPr>
      <w:r w:rsidRPr="00A96817">
        <w:rPr>
          <w:rFonts w:ascii="Arial" w:hAnsi="Arial" w:cs="Arial"/>
          <w:spacing w:val="-6"/>
          <w:sz w:val="24"/>
          <w:szCs w:val="24"/>
        </w:rPr>
        <w:tab/>
      </w:r>
      <w:r w:rsidRPr="00A96817">
        <w:rPr>
          <w:rFonts w:ascii="Arial" w:hAnsi="Arial" w:cs="Arial"/>
          <w:spacing w:val="-6"/>
          <w:sz w:val="24"/>
          <w:szCs w:val="24"/>
        </w:rPr>
        <w:tab/>
      </w:r>
      <w:r w:rsidRPr="00A96817">
        <w:rPr>
          <w:rFonts w:ascii="Arial" w:hAnsi="Arial" w:cs="Arial"/>
          <w:spacing w:val="-6"/>
          <w:sz w:val="24"/>
          <w:szCs w:val="24"/>
        </w:rPr>
        <w:tab/>
      </w:r>
      <w:r w:rsidRPr="00A96817">
        <w:rPr>
          <w:rFonts w:ascii="Arial" w:hAnsi="Arial" w:cs="Arial"/>
          <w:spacing w:val="-6"/>
          <w:sz w:val="24"/>
          <w:szCs w:val="24"/>
        </w:rPr>
        <w:tab/>
      </w:r>
      <w:r w:rsidRPr="00A96817">
        <w:rPr>
          <w:rFonts w:ascii="Arial" w:hAnsi="Arial" w:cs="Arial"/>
          <w:spacing w:val="-6"/>
          <w:sz w:val="24"/>
          <w:szCs w:val="24"/>
        </w:rPr>
        <w:tab/>
      </w:r>
      <w:r w:rsidRPr="00A96817">
        <w:rPr>
          <w:rFonts w:ascii="Arial" w:hAnsi="Arial" w:cs="Arial"/>
          <w:spacing w:val="-6"/>
          <w:sz w:val="24"/>
          <w:szCs w:val="24"/>
        </w:rPr>
        <w:tab/>
      </w:r>
      <w:r w:rsidRPr="00A96817">
        <w:rPr>
          <w:rFonts w:ascii="Arial" w:hAnsi="Arial" w:cs="Arial"/>
          <w:spacing w:val="-6"/>
          <w:sz w:val="24"/>
          <w:szCs w:val="24"/>
        </w:rPr>
        <w:tab/>
      </w:r>
      <w:r w:rsidRPr="00A96817">
        <w:rPr>
          <w:rFonts w:ascii="Arial" w:hAnsi="Arial" w:cs="Arial"/>
          <w:spacing w:val="-6"/>
          <w:sz w:val="24"/>
          <w:szCs w:val="24"/>
        </w:rPr>
        <w:tab/>
      </w:r>
      <w:r w:rsidRPr="00A96817">
        <w:rPr>
          <w:rFonts w:ascii="Arial" w:hAnsi="Arial" w:cs="Arial"/>
          <w:spacing w:val="-6"/>
          <w:sz w:val="24"/>
          <w:szCs w:val="24"/>
        </w:rPr>
        <w:tab/>
        <w:t xml:space="preserve">Fésüs Sándor </w:t>
      </w:r>
      <w:proofErr w:type="spellStart"/>
      <w:r w:rsidRPr="00A96817">
        <w:rPr>
          <w:rFonts w:ascii="Arial" w:hAnsi="Arial" w:cs="Arial"/>
          <w:spacing w:val="-6"/>
          <w:sz w:val="24"/>
          <w:szCs w:val="24"/>
        </w:rPr>
        <w:t>sk</w:t>
      </w:r>
      <w:proofErr w:type="spellEnd"/>
      <w:r w:rsidRPr="00A96817">
        <w:rPr>
          <w:rFonts w:ascii="Arial" w:hAnsi="Arial" w:cs="Arial"/>
          <w:spacing w:val="-6"/>
          <w:sz w:val="24"/>
          <w:szCs w:val="24"/>
        </w:rPr>
        <w:t xml:space="preserve">. </w:t>
      </w:r>
    </w:p>
    <w:p w14:paraId="4F1BD857" w14:textId="4C5FD521" w:rsidR="00523749" w:rsidRPr="005D76EC" w:rsidRDefault="005D76EC" w:rsidP="005D76EC">
      <w:pPr>
        <w:autoSpaceDE w:val="0"/>
        <w:autoSpaceDN w:val="0"/>
        <w:adjustRightInd w:val="0"/>
        <w:spacing w:line="312" w:lineRule="auto"/>
        <w:rPr>
          <w:rFonts w:ascii="Arial" w:hAnsi="Arial" w:cs="Arial"/>
          <w:sz w:val="24"/>
          <w:szCs w:val="24"/>
        </w:rPr>
      </w:pPr>
      <w:r w:rsidRPr="00A96817">
        <w:rPr>
          <w:rFonts w:ascii="Arial" w:hAnsi="Arial" w:cs="Arial"/>
          <w:sz w:val="24"/>
          <w:szCs w:val="24"/>
        </w:rPr>
        <w:tab/>
      </w:r>
      <w:r w:rsidRPr="00A96817">
        <w:rPr>
          <w:rFonts w:ascii="Arial" w:hAnsi="Arial" w:cs="Arial"/>
          <w:sz w:val="24"/>
          <w:szCs w:val="24"/>
        </w:rPr>
        <w:tab/>
      </w:r>
      <w:r w:rsidRPr="00A96817">
        <w:rPr>
          <w:rFonts w:ascii="Arial" w:hAnsi="Arial" w:cs="Arial"/>
          <w:sz w:val="24"/>
          <w:szCs w:val="24"/>
        </w:rPr>
        <w:tab/>
      </w:r>
      <w:r w:rsidRPr="00A96817">
        <w:rPr>
          <w:rFonts w:ascii="Arial" w:hAnsi="Arial" w:cs="Arial"/>
          <w:sz w:val="24"/>
          <w:szCs w:val="24"/>
        </w:rPr>
        <w:tab/>
      </w:r>
      <w:r w:rsidRPr="00A96817">
        <w:rPr>
          <w:rFonts w:ascii="Arial" w:hAnsi="Arial" w:cs="Arial"/>
          <w:sz w:val="24"/>
          <w:szCs w:val="24"/>
        </w:rPr>
        <w:tab/>
      </w:r>
      <w:r w:rsidRPr="00A96817">
        <w:rPr>
          <w:rFonts w:ascii="Arial" w:hAnsi="Arial" w:cs="Arial"/>
          <w:sz w:val="24"/>
          <w:szCs w:val="24"/>
        </w:rPr>
        <w:tab/>
      </w:r>
      <w:r w:rsidRPr="00A96817">
        <w:rPr>
          <w:rFonts w:ascii="Arial" w:hAnsi="Arial" w:cs="Arial"/>
          <w:sz w:val="24"/>
          <w:szCs w:val="24"/>
        </w:rPr>
        <w:tab/>
      </w:r>
      <w:r w:rsidRPr="005D76EC">
        <w:rPr>
          <w:rFonts w:ascii="Arial" w:hAnsi="Arial" w:cs="Arial"/>
          <w:sz w:val="24"/>
          <w:szCs w:val="24"/>
        </w:rPr>
        <w:tab/>
      </w:r>
      <w:r w:rsidRPr="005D76EC">
        <w:rPr>
          <w:rFonts w:ascii="Arial" w:hAnsi="Arial" w:cs="Arial"/>
          <w:sz w:val="24"/>
          <w:szCs w:val="24"/>
        </w:rPr>
        <w:tab/>
        <w:t xml:space="preserve">   </w:t>
      </w:r>
      <w:proofErr w:type="gramStart"/>
      <w:r w:rsidRPr="005D76EC">
        <w:rPr>
          <w:rFonts w:ascii="Arial" w:hAnsi="Arial" w:cs="Arial"/>
          <w:sz w:val="24"/>
          <w:szCs w:val="24"/>
        </w:rPr>
        <w:t>polgármester</w:t>
      </w:r>
      <w:proofErr w:type="gramEnd"/>
      <w:r w:rsidRPr="005D76EC">
        <w:rPr>
          <w:rFonts w:ascii="Arial" w:hAnsi="Arial" w:cs="Arial"/>
          <w:sz w:val="24"/>
          <w:szCs w:val="24"/>
        </w:rPr>
        <w:t xml:space="preserve"> </w:t>
      </w:r>
    </w:p>
    <w:sectPr w:rsidR="00523749" w:rsidRPr="005D76E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8E23B5A"/>
    <w:multiLevelType w:val="hybridMultilevel"/>
    <w:tmpl w:val="1052A06C"/>
    <w:lvl w:ilvl="0" w:tplc="4404CB58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4B84CE7"/>
    <w:multiLevelType w:val="hybridMultilevel"/>
    <w:tmpl w:val="11A67AB2"/>
    <w:lvl w:ilvl="0" w:tplc="040E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FA44710"/>
    <w:multiLevelType w:val="hybridMultilevel"/>
    <w:tmpl w:val="182A82CE"/>
    <w:lvl w:ilvl="0" w:tplc="14ECE926">
      <w:start w:val="1"/>
      <w:numFmt w:val="decimal"/>
      <w:lvlText w:val="%1.)"/>
      <w:lvlJc w:val="left"/>
      <w:pPr>
        <w:tabs>
          <w:tab w:val="num" w:pos="502"/>
        </w:tabs>
        <w:ind w:left="502" w:hanging="360"/>
      </w:pPr>
      <w:rPr>
        <w:rFonts w:cs="Times New Roman"/>
      </w:rPr>
    </w:lvl>
    <w:lvl w:ilvl="1" w:tplc="040E0019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  <w:rPr>
        <w:rFonts w:cs="Times New Roman"/>
      </w:rPr>
    </w:lvl>
    <w:lvl w:ilvl="2" w:tplc="040E001B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  <w:rPr>
        <w:rFonts w:cs="Times New Roman"/>
      </w:rPr>
    </w:lvl>
    <w:lvl w:ilvl="3" w:tplc="040E000F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  <w:rPr>
        <w:rFonts w:cs="Times New Roman"/>
      </w:rPr>
    </w:lvl>
    <w:lvl w:ilvl="4" w:tplc="040E0019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  <w:rPr>
        <w:rFonts w:cs="Times New Roman"/>
      </w:rPr>
    </w:lvl>
    <w:lvl w:ilvl="5" w:tplc="040E001B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  <w:rPr>
        <w:rFonts w:cs="Times New Roman"/>
      </w:rPr>
    </w:lvl>
    <w:lvl w:ilvl="6" w:tplc="040E000F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  <w:rPr>
        <w:rFonts w:cs="Times New Roman"/>
      </w:rPr>
    </w:lvl>
    <w:lvl w:ilvl="7" w:tplc="040E0019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  <w:rPr>
        <w:rFonts w:cs="Times New Roman"/>
      </w:rPr>
    </w:lvl>
    <w:lvl w:ilvl="8" w:tplc="040E001B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  <w:rPr>
        <w:rFonts w:cs="Times New Roman"/>
      </w:rPr>
    </w:lvl>
  </w:abstractNum>
  <w:abstractNum w:abstractNumId="3" w15:restartNumberingAfterBreak="0">
    <w:nsid w:val="40873C21"/>
    <w:multiLevelType w:val="hybridMultilevel"/>
    <w:tmpl w:val="F31AB7D6"/>
    <w:lvl w:ilvl="0" w:tplc="B32E7AEA">
      <w:start w:val="1"/>
      <w:numFmt w:val="lowerLetter"/>
      <w:lvlText w:val="%1)"/>
      <w:lvlJc w:val="left"/>
      <w:pPr>
        <w:ind w:left="780" w:hanging="42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1F04532"/>
    <w:multiLevelType w:val="hybridMultilevel"/>
    <w:tmpl w:val="73D4EC7A"/>
    <w:lvl w:ilvl="0" w:tplc="4404CB58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E49099B"/>
    <w:multiLevelType w:val="hybridMultilevel"/>
    <w:tmpl w:val="4240EA70"/>
    <w:lvl w:ilvl="0" w:tplc="4404CB58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37A4113"/>
    <w:multiLevelType w:val="hybridMultilevel"/>
    <w:tmpl w:val="98B8341C"/>
    <w:lvl w:ilvl="0" w:tplc="2744AF54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6C90A2A"/>
    <w:multiLevelType w:val="hybridMultilevel"/>
    <w:tmpl w:val="F1F4A1A0"/>
    <w:lvl w:ilvl="0" w:tplc="040E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7B1474A5"/>
    <w:multiLevelType w:val="hybridMultilevel"/>
    <w:tmpl w:val="8D2C6EA6"/>
    <w:lvl w:ilvl="0" w:tplc="4404CB58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  <w:num w:numId="3">
    <w:abstractNumId w:val="6"/>
  </w:num>
  <w:num w:numId="4">
    <w:abstractNumId w:val="7"/>
  </w:num>
  <w:num w:numId="5">
    <w:abstractNumId w:val="8"/>
  </w:num>
  <w:num w:numId="6">
    <w:abstractNumId w:val="0"/>
  </w:num>
  <w:num w:numId="7">
    <w:abstractNumId w:val="4"/>
  </w:num>
  <w:num w:numId="8">
    <w:abstractNumId w:val="5"/>
  </w:num>
  <w:num w:numId="9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F1849"/>
    <w:rsid w:val="0002401B"/>
    <w:rsid w:val="0003305E"/>
    <w:rsid w:val="000515B4"/>
    <w:rsid w:val="0007144D"/>
    <w:rsid w:val="00074182"/>
    <w:rsid w:val="00076274"/>
    <w:rsid w:val="00090531"/>
    <w:rsid w:val="000A1206"/>
    <w:rsid w:val="000A3550"/>
    <w:rsid w:val="000C6F54"/>
    <w:rsid w:val="000D203E"/>
    <w:rsid w:val="000F1849"/>
    <w:rsid w:val="000F793E"/>
    <w:rsid w:val="00106268"/>
    <w:rsid w:val="001900FD"/>
    <w:rsid w:val="001A2723"/>
    <w:rsid w:val="001D2A18"/>
    <w:rsid w:val="0021322E"/>
    <w:rsid w:val="002517D0"/>
    <w:rsid w:val="00266CFE"/>
    <w:rsid w:val="002947D2"/>
    <w:rsid w:val="002C7F74"/>
    <w:rsid w:val="00305898"/>
    <w:rsid w:val="0031246D"/>
    <w:rsid w:val="00334A65"/>
    <w:rsid w:val="003574AD"/>
    <w:rsid w:val="00380408"/>
    <w:rsid w:val="0039044E"/>
    <w:rsid w:val="003A706E"/>
    <w:rsid w:val="003C527B"/>
    <w:rsid w:val="00431A39"/>
    <w:rsid w:val="00435195"/>
    <w:rsid w:val="00437626"/>
    <w:rsid w:val="00451BB2"/>
    <w:rsid w:val="004E7F16"/>
    <w:rsid w:val="004F7EAB"/>
    <w:rsid w:val="00514C5C"/>
    <w:rsid w:val="00515482"/>
    <w:rsid w:val="00523749"/>
    <w:rsid w:val="00543732"/>
    <w:rsid w:val="00554761"/>
    <w:rsid w:val="005564EB"/>
    <w:rsid w:val="00563230"/>
    <w:rsid w:val="0058327D"/>
    <w:rsid w:val="00594009"/>
    <w:rsid w:val="005D59CE"/>
    <w:rsid w:val="005D75C8"/>
    <w:rsid w:val="005D76EC"/>
    <w:rsid w:val="005E50BF"/>
    <w:rsid w:val="0060247A"/>
    <w:rsid w:val="006106E3"/>
    <w:rsid w:val="00615432"/>
    <w:rsid w:val="006443A6"/>
    <w:rsid w:val="006929AE"/>
    <w:rsid w:val="006B4A07"/>
    <w:rsid w:val="006D067B"/>
    <w:rsid w:val="007320F4"/>
    <w:rsid w:val="00740BCC"/>
    <w:rsid w:val="0074677C"/>
    <w:rsid w:val="00784785"/>
    <w:rsid w:val="00793ABB"/>
    <w:rsid w:val="007A14F1"/>
    <w:rsid w:val="007C5E9D"/>
    <w:rsid w:val="007D21D5"/>
    <w:rsid w:val="007D2CCE"/>
    <w:rsid w:val="007D73AE"/>
    <w:rsid w:val="007E144E"/>
    <w:rsid w:val="008421EE"/>
    <w:rsid w:val="00847471"/>
    <w:rsid w:val="00874360"/>
    <w:rsid w:val="008B1B1D"/>
    <w:rsid w:val="008C76C4"/>
    <w:rsid w:val="00921CFC"/>
    <w:rsid w:val="00936BB2"/>
    <w:rsid w:val="009A3B26"/>
    <w:rsid w:val="009B1D09"/>
    <w:rsid w:val="009C4027"/>
    <w:rsid w:val="009F6F50"/>
    <w:rsid w:val="00A0210B"/>
    <w:rsid w:val="00A03584"/>
    <w:rsid w:val="00A07E3F"/>
    <w:rsid w:val="00A5232A"/>
    <w:rsid w:val="00A66CF6"/>
    <w:rsid w:val="00A85BFC"/>
    <w:rsid w:val="00A86E8B"/>
    <w:rsid w:val="00A96817"/>
    <w:rsid w:val="00AB23E7"/>
    <w:rsid w:val="00AC5E48"/>
    <w:rsid w:val="00AD4B44"/>
    <w:rsid w:val="00B27B38"/>
    <w:rsid w:val="00B30D5E"/>
    <w:rsid w:val="00B4013C"/>
    <w:rsid w:val="00B425BF"/>
    <w:rsid w:val="00B60E2D"/>
    <w:rsid w:val="00B61650"/>
    <w:rsid w:val="00B76018"/>
    <w:rsid w:val="00BB745A"/>
    <w:rsid w:val="00C17D77"/>
    <w:rsid w:val="00C271BA"/>
    <w:rsid w:val="00C30F3C"/>
    <w:rsid w:val="00C54E91"/>
    <w:rsid w:val="00CC3810"/>
    <w:rsid w:val="00CD72EA"/>
    <w:rsid w:val="00CE5398"/>
    <w:rsid w:val="00CF2E8B"/>
    <w:rsid w:val="00D20825"/>
    <w:rsid w:val="00D27A2E"/>
    <w:rsid w:val="00D453AD"/>
    <w:rsid w:val="00D468B3"/>
    <w:rsid w:val="00D55607"/>
    <w:rsid w:val="00D56A80"/>
    <w:rsid w:val="00D67AB5"/>
    <w:rsid w:val="00D71541"/>
    <w:rsid w:val="00D91E48"/>
    <w:rsid w:val="00D94EDE"/>
    <w:rsid w:val="00DF1410"/>
    <w:rsid w:val="00DF6953"/>
    <w:rsid w:val="00E15AAC"/>
    <w:rsid w:val="00E75C7E"/>
    <w:rsid w:val="00E85A68"/>
    <w:rsid w:val="00EA7FC6"/>
    <w:rsid w:val="00ED5432"/>
    <w:rsid w:val="00EF7A22"/>
    <w:rsid w:val="00F61298"/>
    <w:rsid w:val="00F71C01"/>
    <w:rsid w:val="00FC0C0A"/>
    <w:rsid w:val="00FD0ED6"/>
    <w:rsid w:val="00FF50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8D16AB"/>
  <w15:chartTrackingRefBased/>
  <w15:docId w15:val="{BCBA7EB0-105A-468B-90D4-AE4AF0CFB9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paragraph" w:styleId="Cmsor1">
    <w:name w:val="heading 1"/>
    <w:basedOn w:val="Norml"/>
    <w:link w:val="Cmsor1Char"/>
    <w:uiPriority w:val="9"/>
    <w:qFormat/>
    <w:rsid w:val="00380408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A07E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aszerbekezds">
    <w:name w:val="List Paragraph"/>
    <w:basedOn w:val="Norml"/>
    <w:uiPriority w:val="99"/>
    <w:qFormat/>
    <w:rsid w:val="006D067B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customStyle="1" w:styleId="Cmsor1Char">
    <w:name w:val="Címsor 1 Char"/>
    <w:basedOn w:val="Bekezdsalapbettpusa"/>
    <w:link w:val="Cmsor1"/>
    <w:uiPriority w:val="9"/>
    <w:rsid w:val="00380408"/>
    <w:rPr>
      <w:rFonts w:ascii="Times New Roman" w:eastAsia="Times New Roman" w:hAnsi="Times New Roman" w:cs="Times New Roman"/>
      <w:b/>
      <w:bCs/>
      <w:kern w:val="36"/>
      <w:sz w:val="48"/>
      <w:szCs w:val="48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7D2CC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7D2CCE"/>
    <w:rPr>
      <w:rFonts w:ascii="Segoe UI" w:hAnsi="Segoe UI" w:cs="Segoe UI"/>
      <w:sz w:val="18"/>
      <w:szCs w:val="18"/>
    </w:rPr>
  </w:style>
  <w:style w:type="character" w:styleId="Hiperhivatkozs">
    <w:name w:val="Hyperlink"/>
    <w:basedOn w:val="Bekezdsalapbettpusa"/>
    <w:rsid w:val="00B27B38"/>
    <w:rPr>
      <w:color w:val="0000FF"/>
      <w:u w:val="single"/>
    </w:rPr>
  </w:style>
  <w:style w:type="paragraph" w:styleId="Szvegtrzs">
    <w:name w:val="Body Text"/>
    <w:basedOn w:val="Norml"/>
    <w:link w:val="SzvegtrzsChar"/>
    <w:uiPriority w:val="99"/>
    <w:unhideWhenUsed/>
    <w:rsid w:val="00CD72E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customStyle="1" w:styleId="SzvegtrzsChar">
    <w:name w:val="Szövegtörzs Char"/>
    <w:basedOn w:val="Bekezdsalapbettpusa"/>
    <w:link w:val="Szvegtrzs"/>
    <w:uiPriority w:val="99"/>
    <w:rsid w:val="00CD72EA"/>
    <w:rPr>
      <w:rFonts w:ascii="Times New Roman" w:eastAsia="Times New Roman" w:hAnsi="Times New Roman" w:cs="Times New Roman"/>
      <w:sz w:val="24"/>
      <w:szCs w:val="24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3837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vilonya@vilonya.hu" TargetMode="External"/><Relationship Id="rId3" Type="http://schemas.openxmlformats.org/officeDocument/2006/relationships/settings" Target="settings.xml"/><Relationship Id="rId7" Type="http://schemas.openxmlformats.org/officeDocument/2006/relationships/hyperlink" Target="mailto:vilonya@vilonya.hu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0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4</Pages>
  <Words>668</Words>
  <Characters>4610</Characters>
  <Application>Microsoft Office Word</Application>
  <DocSecurity>0</DocSecurity>
  <Lines>38</Lines>
  <Paragraphs>10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Jegyzo</dc:creator>
  <cp:keywords/>
  <dc:description/>
  <cp:lastModifiedBy>DeLL</cp:lastModifiedBy>
  <cp:revision>7</cp:revision>
  <cp:lastPrinted>2020-11-16T10:28:00Z</cp:lastPrinted>
  <dcterms:created xsi:type="dcterms:W3CDTF">2025-06-18T09:04:00Z</dcterms:created>
  <dcterms:modified xsi:type="dcterms:W3CDTF">2025-06-20T08:50:00Z</dcterms:modified>
</cp:coreProperties>
</file>