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B8CC2" w14:textId="77777777" w:rsidR="00B06A99" w:rsidRDefault="00B06A99" w:rsidP="00B06A99">
      <w:pPr>
        <w:tabs>
          <w:tab w:val="left" w:pos="4140"/>
        </w:tabs>
        <w:ind w:left="788" w:hanging="431"/>
        <w:jc w:val="center"/>
        <w:outlineLvl w:val="0"/>
        <w:rPr>
          <w:rFonts w:ascii="Times New Roman" w:eastAsia="Times New Roman" w:hAnsi="Times New Roman" w:cs="Times New Roman"/>
          <w:b/>
          <w:color w:val="222A35" w:themeColor="text2" w:themeShade="80"/>
          <w:sz w:val="22"/>
          <w:szCs w:val="22"/>
          <w:lang w:eastAsia="en-US"/>
        </w:rPr>
      </w:pPr>
    </w:p>
    <w:p w14:paraId="25A3B86F" w14:textId="77777777" w:rsidR="00B06A99" w:rsidRPr="002A6E33" w:rsidRDefault="00B06A99" w:rsidP="00B06A99">
      <w:pPr>
        <w:tabs>
          <w:tab w:val="left" w:pos="4140"/>
        </w:tabs>
        <w:ind w:left="788" w:hanging="431"/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KONZORCIUMI EGYÜTTMŰKÖDÉSI MEGÁLLAPODÁS</w:t>
      </w:r>
    </w:p>
    <w:p w14:paraId="14E73885" w14:textId="77777777" w:rsidR="00B06A99" w:rsidRPr="002A6E33" w:rsidRDefault="00B06A99" w:rsidP="00B06A99">
      <w:pPr>
        <w:tabs>
          <w:tab w:val="left" w:pos="4140"/>
        </w:tabs>
        <w:spacing w:after="360"/>
        <w:ind w:left="788" w:hanging="431"/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Támogatott tevékenység (projekt) megvalósítására</w:t>
      </w:r>
    </w:p>
    <w:p w14:paraId="056FF0A8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Preambulum</w:t>
      </w:r>
    </w:p>
    <w:p w14:paraId="32700232" w14:textId="094A67DC" w:rsidR="00B06A99" w:rsidRPr="002A6E33" w:rsidRDefault="00B06A99" w:rsidP="00B06A99">
      <w:pPr>
        <w:tabs>
          <w:tab w:val="left" w:pos="4140"/>
        </w:tabs>
        <w:ind w:left="14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0" w:name="_Hlk202627600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jelen megállapodással létrejövő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Konzorcium (a továbbiakban: </w:t>
      </w: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Konzorcium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tagjai vagy tagjainak egy része – meghatalmazott képviselőjük útján - a Versenyképes Járások Program keretében </w:t>
      </w:r>
      <w:r w:rsidR="00D866EE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4034978553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 azonosító számon regisztrált fejlesztési igényt nyújtott be/nyújtottak be, amely tekintetében a Közigazgatási és Területfejlesztési Minisztérium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Támogató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a főispán útján tájékoztatta a Konzorcium meghatalmazott képviselőjét arról, hogy egyedi támogatási igényt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Támogatási igény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nyújthatnak be a regisztrált fejlesztési igény – vagy annak Támogató által engedélyezett módosítása – szerinti tevékenységek megvalósítása érdekében.</w:t>
      </w:r>
      <w:bookmarkEnd w:id="0"/>
    </w:p>
    <w:p w14:paraId="0E11159A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Értelmező rendelkezések</w:t>
      </w:r>
    </w:p>
    <w:p w14:paraId="40767BD4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értelmében</w:t>
      </w:r>
    </w:p>
    <w:p w14:paraId="1C79476A" w14:textId="77777777" w:rsidR="00B06A99" w:rsidRPr="002A6E33" w:rsidRDefault="00B06A99" w:rsidP="00B06A99">
      <w:pPr>
        <w:numPr>
          <w:ilvl w:val="2"/>
          <w:numId w:val="1"/>
        </w:numPr>
        <w:tabs>
          <w:tab w:val="left" w:pos="1276"/>
        </w:tabs>
        <w:outlineLvl w:val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Kedvezményezett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 a támogatott tevékenység általa vállalt részét megvalósító konzorciumi tag, amely a Támogatótól közvetlenül megkapja a támogatási összeg egy részét és felel annak megfelelő felhasználásáért;</w:t>
      </w:r>
    </w:p>
    <w:p w14:paraId="73B5675A" w14:textId="77777777" w:rsidR="00B06A99" w:rsidRPr="002A6E33" w:rsidRDefault="00B06A99" w:rsidP="00B06A99">
      <w:pPr>
        <w:numPr>
          <w:ilvl w:val="2"/>
          <w:numId w:val="1"/>
        </w:numPr>
        <w:tabs>
          <w:tab w:val="left" w:pos="1276"/>
        </w:tabs>
        <w:outlineLvl w:val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Konzorciumvezető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 a Konzorcium azon tagja, amely a támogatott tevékenység megvalósítása, mint cél érdekében koordinálja a Konzorcium működését, összehangolja a tagok tevékenységét és ellátja az ügyviteli feladatokat, függetlenül attól, hogy Kedvezményezettnek minősül-e vagy sem;</w:t>
      </w:r>
    </w:p>
    <w:p w14:paraId="114ACA3B" w14:textId="77777777" w:rsidR="00B06A99" w:rsidRPr="002A6E33" w:rsidRDefault="00B06A99" w:rsidP="00B06A99">
      <w:pPr>
        <w:numPr>
          <w:ilvl w:val="2"/>
          <w:numId w:val="1"/>
        </w:numPr>
        <w:tabs>
          <w:tab w:val="left" w:pos="1276"/>
        </w:tabs>
        <w:outlineLvl w:val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Tag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 a Konzorciumvezető, a Kedvezményezett, valamint az a települési önkormányzat, amely közvetlenül nem vesz részt a támogatott tevékenység megvalósításában, nem részesül közvetlenül a támogatási összegből sem, azonban a támogatott tevékenység megvalósítását lehetőségeihez mérten minden módon elősegíti és támogatja.</w:t>
      </w:r>
    </w:p>
    <w:p w14:paraId="7D3CE783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Szerződő felek</w:t>
      </w:r>
    </w:p>
    <w:p w14:paraId="248A81A1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létrejövő Konzorcium tagjai (a továbbiakban önállóan: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Tag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, </w:t>
      </w:r>
      <w:bookmarkStart w:id="1" w:name="_Hlk202627648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egyedileg: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Tag sorszámmal jelölve</w:t>
      </w:r>
      <w:bookmarkEnd w:id="1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, együttesen: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Tagok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az alábbi települési önkormányzatok </w:t>
      </w: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(kérjük, hogy valamennyi Tag kerüljön feltüntetésre)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</w:t>
      </w: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386"/>
      </w:tblGrid>
      <w:tr w:rsidR="005B3E57" w:rsidRPr="002A6E33" w14:paraId="4B53B949" w14:textId="77777777" w:rsidTr="005B3E57">
        <w:trPr>
          <w:trHeight w:val="42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9BCCD6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bookmarkStart w:id="2" w:name="_Hlk199150092"/>
            <w:r w:rsidRPr="002A6E33">
              <w:rPr>
                <w:rFonts w:ascii="Aptos" w:eastAsia="Times New Roman" w:hAnsi="Aptos" w:cs="Times New Roman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40E154C" w14:textId="4486B7C7" w:rsidR="005B3E57" w:rsidRPr="002A6E33" w:rsidRDefault="005B3E57" w:rsidP="005B3E57">
            <w:pPr>
              <w:spacing w:before="120"/>
              <w:ind w:left="70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</w:tc>
      </w:tr>
      <w:tr w:rsidR="005B3E57" w:rsidRPr="002A6E33" w14:paraId="2D880747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F7F398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448F265" w14:textId="7F451898" w:rsidR="005B3E57" w:rsidRPr="002A6E33" w:rsidRDefault="005B3E57" w:rsidP="005B3E57">
            <w:pPr>
              <w:spacing w:before="120"/>
              <w:ind w:left="7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8100 Várpalota, Gárdonyi Géza u. 39.</w:t>
            </w:r>
          </w:p>
        </w:tc>
      </w:tr>
      <w:tr w:rsidR="005B3E57" w:rsidRPr="002A6E33" w14:paraId="694BE4DD" w14:textId="77777777" w:rsidTr="005B3E57">
        <w:trPr>
          <w:trHeight w:val="655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BE890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065B7E0" w14:textId="18CD6E1E" w:rsidR="005B3E57" w:rsidRPr="002A6E33" w:rsidRDefault="005B3E57" w:rsidP="005B3E57">
            <w:pPr>
              <w:spacing w:before="120"/>
              <w:ind w:left="7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734125</w:t>
            </w:r>
          </w:p>
        </w:tc>
      </w:tr>
      <w:tr w:rsidR="005B3E57" w:rsidRPr="002A6E33" w14:paraId="487B0F06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97DFFC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0787707" w14:textId="1C0621C8" w:rsidR="005B3E57" w:rsidRPr="002A6E33" w:rsidRDefault="005B3E57" w:rsidP="005B3E57">
            <w:pPr>
              <w:spacing w:before="120"/>
              <w:ind w:left="7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15734123-2-19</w:t>
            </w:r>
          </w:p>
        </w:tc>
      </w:tr>
      <w:tr w:rsidR="005B3E57" w:rsidRPr="002A6E33" w14:paraId="6666B0D6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FC3DF6" w14:textId="77777777" w:rsidR="005B3E57" w:rsidRPr="002A6E33" w:rsidRDefault="005B3E57" w:rsidP="005B3E57">
            <w:pPr>
              <w:spacing w:before="120"/>
              <w:ind w:left="0"/>
              <w:jc w:val="left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EE1C59B" w14:textId="324AC7EE" w:rsidR="005B3E57" w:rsidRPr="002A6E33" w:rsidRDefault="005B3E57" w:rsidP="005B3E57">
            <w:pPr>
              <w:spacing w:before="120"/>
              <w:ind w:left="7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Campanari-Talabér Márta polgármester</w:t>
            </w:r>
          </w:p>
        </w:tc>
      </w:tr>
      <w:tr w:rsidR="005B3E57" w:rsidRPr="002A6E33" w14:paraId="2C9EAC87" w14:textId="77777777" w:rsidTr="005B3E57">
        <w:trPr>
          <w:trHeight w:val="170"/>
        </w:trPr>
        <w:tc>
          <w:tcPr>
            <w:tcW w:w="8363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9AE061" w14:textId="77777777" w:rsidR="005B3E57" w:rsidRPr="002A6E33" w:rsidRDefault="005B3E57" w:rsidP="005B3E57">
            <w:pPr>
              <w:spacing w:before="120"/>
              <w:ind w:left="788" w:hanging="431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2A6E33">
              <w:rPr>
                <w:rFonts w:ascii="Aptos" w:eastAsia="Times New Roman" w:hAnsi="Aptos" w:cs="Times New Roman"/>
                <w:b/>
                <w:color w:val="222A35" w:themeColor="text2" w:themeShade="80"/>
                <w:sz w:val="22"/>
                <w:szCs w:val="22"/>
                <w:lang w:eastAsia="en-US"/>
              </w:rPr>
              <w:t>Tag 1</w:t>
            </w: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  <w:bookmarkEnd w:id="2"/>
    </w:tbl>
    <w:p w14:paraId="5E4D6EDD" w14:textId="77777777" w:rsidR="00B06A99" w:rsidRPr="002A6E33" w:rsidRDefault="00B06A99" w:rsidP="00B06A99">
      <w:pPr>
        <w:tabs>
          <w:tab w:val="left" w:pos="4140"/>
        </w:tabs>
        <w:spacing w:after="0"/>
        <w:ind w:left="14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386"/>
      </w:tblGrid>
      <w:tr w:rsidR="005B3E57" w:rsidRPr="002A6E33" w14:paraId="6FD163F5" w14:textId="77777777" w:rsidTr="005B3E57">
        <w:trPr>
          <w:trHeight w:val="42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A2FA7C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6705DF6" w14:textId="7BEB207E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</w:tc>
      </w:tr>
      <w:tr w:rsidR="005B3E57" w:rsidRPr="002A6E33" w14:paraId="7DBDE80F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F493AE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7D266C9" w14:textId="064A8D4B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8181 Berhida, Veszprémi út 1-3.</w:t>
            </w:r>
          </w:p>
        </w:tc>
      </w:tr>
      <w:tr w:rsidR="005B3E57" w:rsidRPr="002A6E33" w14:paraId="6C115A81" w14:textId="77777777" w:rsidTr="005B3E57">
        <w:trPr>
          <w:trHeight w:val="655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C8CBE" w14:textId="77777777" w:rsidR="005B3E57" w:rsidRPr="002A6E33" w:rsidRDefault="005B3E57" w:rsidP="005B3E57">
            <w:pPr>
              <w:spacing w:before="120"/>
              <w:ind w:left="0"/>
              <w:jc w:val="left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A305A9F" w14:textId="751B321C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734147</w:t>
            </w:r>
          </w:p>
        </w:tc>
      </w:tr>
      <w:tr w:rsidR="005B3E57" w:rsidRPr="002A6E33" w14:paraId="28E2DBA3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C9F169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E3F2E60" w14:textId="2F5E6165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15734147-2-19</w:t>
            </w:r>
          </w:p>
        </w:tc>
      </w:tr>
      <w:tr w:rsidR="005B3E57" w:rsidRPr="002A6E33" w14:paraId="193F72BA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10CFFD" w14:textId="77777777" w:rsidR="005B3E57" w:rsidRPr="002A6E33" w:rsidRDefault="005B3E57" w:rsidP="005B3E57">
            <w:pPr>
              <w:spacing w:before="120"/>
              <w:ind w:left="0"/>
              <w:jc w:val="left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A07D33B" w14:textId="52CB3808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Pergő Margit Cecília polgármester</w:t>
            </w:r>
          </w:p>
        </w:tc>
      </w:tr>
      <w:tr w:rsidR="005B3E57" w:rsidRPr="002A6E33" w14:paraId="360E8D3D" w14:textId="77777777" w:rsidTr="005B3E57">
        <w:trPr>
          <w:trHeight w:val="170"/>
        </w:trPr>
        <w:tc>
          <w:tcPr>
            <w:tcW w:w="8363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220F973" w14:textId="77777777" w:rsidR="005B3E57" w:rsidRPr="002A6E33" w:rsidRDefault="005B3E57" w:rsidP="005B3E57">
            <w:pPr>
              <w:spacing w:before="120"/>
              <w:ind w:left="788" w:hanging="431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2A6E33">
              <w:rPr>
                <w:rFonts w:ascii="Aptos" w:eastAsia="Times New Roman" w:hAnsi="Aptos" w:cs="Times New Roman"/>
                <w:b/>
                <w:color w:val="222A35" w:themeColor="text2" w:themeShade="80"/>
                <w:sz w:val="22"/>
                <w:szCs w:val="22"/>
                <w:lang w:eastAsia="en-US"/>
              </w:rPr>
              <w:t>Tag 2</w:t>
            </w: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674D3C8B" w14:textId="77777777" w:rsidR="00B06A99" w:rsidRPr="002A6E33" w:rsidRDefault="00B06A99" w:rsidP="00B06A99">
      <w:pPr>
        <w:tabs>
          <w:tab w:val="left" w:pos="4140"/>
        </w:tabs>
        <w:spacing w:after="0"/>
        <w:ind w:left="14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386"/>
      </w:tblGrid>
      <w:tr w:rsidR="005B3E57" w:rsidRPr="002A6E33" w14:paraId="76B67D9A" w14:textId="77777777" w:rsidTr="005B3E57">
        <w:trPr>
          <w:trHeight w:val="42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18831B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C6A57C8" w14:textId="358FF87D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</w:tc>
      </w:tr>
      <w:tr w:rsidR="005B3E57" w:rsidRPr="002A6E33" w14:paraId="260FD28C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FD7701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3CB3729" w14:textId="6F3C97AB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8105 Pétfürdő, Berhidai út 6.</w:t>
            </w:r>
          </w:p>
        </w:tc>
      </w:tr>
      <w:tr w:rsidR="005B3E57" w:rsidRPr="002A6E33" w14:paraId="78A42239" w14:textId="77777777" w:rsidTr="005B3E57">
        <w:trPr>
          <w:trHeight w:val="655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0D169B" w14:textId="77777777" w:rsidR="005B3E57" w:rsidRPr="002A6E33" w:rsidRDefault="005B3E57" w:rsidP="005B3E57">
            <w:pPr>
              <w:spacing w:before="120"/>
              <w:ind w:left="0"/>
              <w:jc w:val="left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92918AB" w14:textId="0293672C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736163</w:t>
            </w:r>
          </w:p>
        </w:tc>
      </w:tr>
      <w:tr w:rsidR="005B3E57" w:rsidRPr="002A6E33" w14:paraId="79929AD2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1D732" w14:textId="77777777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66987FB" w14:textId="6BE9B3C3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15736163-2-19</w:t>
            </w:r>
          </w:p>
        </w:tc>
      </w:tr>
      <w:tr w:rsidR="005B3E57" w:rsidRPr="002A6E33" w14:paraId="623F08B4" w14:textId="77777777" w:rsidTr="005B3E57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A670C" w14:textId="77777777" w:rsidR="005B3E57" w:rsidRPr="002A6E33" w:rsidRDefault="005B3E57" w:rsidP="005B3E57">
            <w:pPr>
              <w:spacing w:before="120"/>
              <w:ind w:left="0"/>
              <w:jc w:val="left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95FFB79" w14:textId="7FA22332" w:rsidR="005B3E57" w:rsidRPr="002A6E33" w:rsidRDefault="005B3E57" w:rsidP="005B3E57">
            <w:pPr>
              <w:spacing w:before="120"/>
              <w:ind w:left="0"/>
              <w:rPr>
                <w:rFonts w:ascii="Aptos" w:eastAsia="Times New Roman" w:hAnsi="Aptos" w:cs="Times New Roman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Béni Norbert polgármester</w:t>
            </w:r>
          </w:p>
        </w:tc>
      </w:tr>
      <w:tr w:rsidR="005B3E57" w:rsidRPr="002A6E33" w14:paraId="07138ECC" w14:textId="77777777" w:rsidTr="005B3E57">
        <w:trPr>
          <w:trHeight w:val="170"/>
        </w:trPr>
        <w:tc>
          <w:tcPr>
            <w:tcW w:w="8363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73DC0A0" w14:textId="77777777" w:rsidR="005B3E57" w:rsidRPr="002A6E33" w:rsidRDefault="005B3E57" w:rsidP="005B3E57">
            <w:pPr>
              <w:spacing w:before="120"/>
              <w:ind w:left="788" w:hanging="431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2A6E33">
              <w:rPr>
                <w:rFonts w:ascii="Aptos" w:eastAsia="Times New Roman" w:hAnsi="Aptos" w:cs="Times New Roman"/>
                <w:b/>
                <w:color w:val="222A35" w:themeColor="text2" w:themeShade="80"/>
                <w:sz w:val="22"/>
                <w:szCs w:val="22"/>
                <w:lang w:eastAsia="en-US"/>
              </w:rPr>
              <w:t>Tag 3</w:t>
            </w: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1459E554" w14:textId="77777777" w:rsidR="00B06A99" w:rsidRPr="002A6E33" w:rsidRDefault="00B06A99" w:rsidP="00B06A99">
      <w:pPr>
        <w:tabs>
          <w:tab w:val="left" w:pos="4140"/>
        </w:tabs>
        <w:spacing w:after="0"/>
        <w:ind w:left="14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5B3E57" w:rsidRPr="00CD2071" w14:paraId="04C6FB6D" w14:textId="77777777" w:rsidTr="005B3E57">
        <w:trPr>
          <w:trHeight w:val="426"/>
        </w:trPr>
        <w:tc>
          <w:tcPr>
            <w:tcW w:w="2977" w:type="dxa"/>
            <w:vAlign w:val="center"/>
          </w:tcPr>
          <w:p w14:paraId="39FB26F0" w14:textId="77777777" w:rsidR="005B3E57" w:rsidRPr="00CD2071" w:rsidRDefault="005B3E57" w:rsidP="000B463C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bookmarkStart w:id="3" w:name="_Hlk202627707"/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7311967C" w14:textId="77777777" w:rsidR="005B3E57" w:rsidRPr="00CD2071" w:rsidRDefault="005B3E57" w:rsidP="0042194C">
            <w:pPr>
              <w:spacing w:before="120"/>
              <w:ind w:left="0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Vilonya Község Önkormányzata</w:t>
            </w:r>
          </w:p>
        </w:tc>
      </w:tr>
      <w:tr w:rsidR="005B3E57" w:rsidRPr="00CD2071" w14:paraId="28556543" w14:textId="77777777" w:rsidTr="005B3E57">
        <w:trPr>
          <w:trHeight w:val="170"/>
        </w:trPr>
        <w:tc>
          <w:tcPr>
            <w:tcW w:w="2977" w:type="dxa"/>
            <w:vAlign w:val="center"/>
          </w:tcPr>
          <w:p w14:paraId="60A8391F" w14:textId="77777777" w:rsidR="005B3E57" w:rsidRPr="00CD2071" w:rsidRDefault="005B3E57" w:rsidP="000B463C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30A440C4" w14:textId="77777777" w:rsidR="005B3E57" w:rsidRPr="00CD2071" w:rsidRDefault="005B3E57" w:rsidP="0042194C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8194 Vilonya, Kossuth u. 18.</w:t>
            </w:r>
          </w:p>
        </w:tc>
      </w:tr>
      <w:tr w:rsidR="005B3E57" w:rsidRPr="00CD2071" w14:paraId="47C77B5C" w14:textId="77777777" w:rsidTr="005B3E57">
        <w:trPr>
          <w:trHeight w:val="655"/>
        </w:trPr>
        <w:tc>
          <w:tcPr>
            <w:tcW w:w="2977" w:type="dxa"/>
            <w:vAlign w:val="center"/>
          </w:tcPr>
          <w:p w14:paraId="6F1A8ECF" w14:textId="77777777" w:rsidR="005B3E57" w:rsidRPr="00CD2071" w:rsidRDefault="005B3E57" w:rsidP="000B463C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68E58260" w14:textId="77777777" w:rsidR="005B3E57" w:rsidRPr="00CD2071" w:rsidRDefault="005B3E57" w:rsidP="0042194C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431484</w:t>
            </w:r>
          </w:p>
        </w:tc>
      </w:tr>
      <w:tr w:rsidR="005B3E57" w:rsidRPr="00CD2071" w14:paraId="4B21F1BF" w14:textId="77777777" w:rsidTr="005B3E57">
        <w:trPr>
          <w:trHeight w:val="170"/>
        </w:trPr>
        <w:tc>
          <w:tcPr>
            <w:tcW w:w="2977" w:type="dxa"/>
            <w:vAlign w:val="center"/>
          </w:tcPr>
          <w:p w14:paraId="4AD45422" w14:textId="77777777" w:rsidR="005B3E57" w:rsidRPr="00CD2071" w:rsidRDefault="005B3E57" w:rsidP="0042194C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4EAC82C7" w14:textId="77777777" w:rsidR="005B3E57" w:rsidRPr="00CD2071" w:rsidRDefault="005B3E57" w:rsidP="0042194C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15431480-1-19</w:t>
            </w:r>
          </w:p>
        </w:tc>
      </w:tr>
      <w:tr w:rsidR="005B3E57" w:rsidRPr="00CD2071" w14:paraId="0EDBD9B2" w14:textId="77777777" w:rsidTr="005B3E57">
        <w:trPr>
          <w:trHeight w:val="170"/>
        </w:trPr>
        <w:tc>
          <w:tcPr>
            <w:tcW w:w="2977" w:type="dxa"/>
            <w:vAlign w:val="center"/>
          </w:tcPr>
          <w:p w14:paraId="704403FA" w14:textId="77777777" w:rsidR="005B3E57" w:rsidRPr="00CD2071" w:rsidRDefault="005B3E57" w:rsidP="000B463C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7C59749E" w14:textId="77777777" w:rsidR="005B3E57" w:rsidRPr="00CD2071" w:rsidRDefault="005B3E57" w:rsidP="00473210">
            <w:pPr>
              <w:spacing w:before="12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Fésüs Sándor polgármester</w:t>
            </w:r>
          </w:p>
        </w:tc>
      </w:tr>
      <w:tr w:rsidR="005B3E57" w:rsidRPr="00CD2071" w14:paraId="33C85CDA" w14:textId="77777777" w:rsidTr="005B3E57">
        <w:trPr>
          <w:trHeight w:val="170"/>
        </w:trPr>
        <w:tc>
          <w:tcPr>
            <w:tcW w:w="8363" w:type="dxa"/>
            <w:gridSpan w:val="2"/>
            <w:vAlign w:val="center"/>
          </w:tcPr>
          <w:p w14:paraId="233B44BA" w14:textId="2E90F681" w:rsidR="005B3E57" w:rsidRPr="00CD2071" w:rsidRDefault="005B3E57" w:rsidP="00281CA7">
            <w:pPr>
              <w:spacing w:before="120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4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00460CDA" w14:textId="77777777" w:rsidR="005B3E57" w:rsidRDefault="005B3E57" w:rsidP="005B3E57">
      <w:pPr>
        <w:tabs>
          <w:tab w:val="left" w:pos="4140"/>
        </w:tabs>
        <w:ind w:left="709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0083BE93" w14:textId="77777777" w:rsidR="005B3E57" w:rsidRDefault="005B3E57" w:rsidP="005B3E57">
      <w:pPr>
        <w:tabs>
          <w:tab w:val="left" w:pos="4140"/>
        </w:tabs>
        <w:ind w:left="709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57BF8A5A" w14:textId="11E7B126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Támogatási igény támogatása esetén a támogatói okirat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Támogatói okirat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mindenkor hatályos szövege szerinti támogatott tevékenység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Projekt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megvalósítására a Konzorcium tagjai az alábbi konzorciumi együttműködési megállapodást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Megállapodás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kötik.</w:t>
      </w:r>
      <w:bookmarkEnd w:id="3"/>
    </w:p>
    <w:p w14:paraId="6A2B796E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A Megállapodás tárgya</w:t>
      </w:r>
    </w:p>
    <w:p w14:paraId="20DE6FE4" w14:textId="77777777" w:rsidR="00B06A99" w:rsidRPr="002A6E33" w:rsidRDefault="00B06A99" w:rsidP="00B06A99">
      <w:pPr>
        <w:tabs>
          <w:tab w:val="left" w:pos="4140"/>
        </w:tabs>
        <w:ind w:left="709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aláírásával a Tagok kötelezettséget vállalnak arra, hogy a Projektet a Támogatói okiratban – ideértve annak mellékleteit is – foglaltak szerint megvalósítják, a megvalósított fejlesztést – amennyiben azzal kapcsolatban fenntartási időszak került kikötésre - legalább a Támogatói okiratban meghatározott ideig üzemeltetik, fenntartják és ennek, mint közös céljuknak érdekében jelen Megállapodás szerint együttműködnek.</w:t>
      </w:r>
    </w:p>
    <w:p w14:paraId="10774C22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A Konzorciumvezető feladatai</w:t>
      </w:r>
    </w:p>
    <w:p w14:paraId="4BB060B5" w14:textId="27191A3C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A Tagok maguk közül a </w:t>
      </w:r>
      <w:r w:rsidR="008428D9">
        <w:rPr>
          <w:rFonts w:cs="Arial"/>
          <w:color w:val="222A35" w:themeColor="text2" w:themeShade="80"/>
          <w:sz w:val="22"/>
          <w:szCs w:val="22"/>
          <w:lang w:eastAsia="en-US"/>
        </w:rPr>
        <w:t>2025. június 03</w:t>
      </w:r>
      <w:r w:rsidR="008428D9" w:rsidRPr="00CD2071">
        <w:rPr>
          <w:rFonts w:cs="Arial"/>
          <w:color w:val="222A35" w:themeColor="text2" w:themeShade="80"/>
          <w:sz w:val="22"/>
          <w:szCs w:val="22"/>
          <w:lang w:eastAsia="en-US"/>
        </w:rPr>
        <w:t xml:space="preserve">–án 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kelt „Konzorciumi szándéknyilatkozat fejlesztési igény benyújtásához” vagy „Konzorciumi együttműködési megállapodás fejlesztési/támogatási igény benyújtására” elnevezésű dokumentum alapján a </w:t>
      </w:r>
      <w:r w:rsidR="008428D9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Várpalota Város Önkormányzatát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(Tag</w:t>
      </w:r>
      <w:r w:rsidR="008428D9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1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) választották a Konzorcium vezetőjévé (a továbbiakban: </w:t>
      </w: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Konzorciumvezető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).</w:t>
      </w:r>
      <w:bookmarkStart w:id="4" w:name="_Hlk198977133"/>
    </w:p>
    <w:p w14:paraId="487AEDF9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A Konzorciumvezető személyét a Tagok jelen Megállapodással megerősítik.</w:t>
      </w:r>
    </w:p>
    <w:p w14:paraId="33EF72B9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bookmarkStart w:id="5" w:name="_Hlk202627956"/>
      <w:bookmarkStart w:id="6" w:name="_Hlk199076852"/>
      <w:bookmarkEnd w:id="4"/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A Tagok a jelen Megállapodás aláírásával a Polgári Törvénykönyvről szóló 2013. évi V. törvény (a továbbiakban: </w:t>
      </w: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Ptk.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) 6:11. §-a és 6:15. §-a alapján meghatalmazzák a Konzorciumvezetőt, hogy a Konzorcium tagjait a Támogató felé képviselje, ideértve különösen, hogy nevükben és helyettük a Támogatónak benyújtandó dokumentumokat benyújtsa, illetve a Támogató által kért adatszolgáltatásokat teljesítse.</w:t>
      </w:r>
      <w:bookmarkEnd w:id="5"/>
    </w:p>
    <w:p w14:paraId="0410F02A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bookmarkStart w:id="7" w:name="_Hlk202627979"/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A Tagok által a Konzorciumvezető útján benyújtandó dokumentumokat – azok tartalmától függően – a Tagok kötelesek megfelelően aláírni, illetve a jogszabályban meghatározott esetekben záradékolni és azokat olyan határidőben továbbítani a Konzorciumvezető részére, hogy a dokumentumot a Támogató jogszabályban vagy a Támogatói okiratban meghatározott határidőben megkapja oly módon, hogy annak benyújtására munkanapon, munkaidőben sor kerülhessen.</w:t>
      </w:r>
      <w:bookmarkEnd w:id="7"/>
    </w:p>
    <w:p w14:paraId="18DA1D47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bookmarkStart w:id="8" w:name="_Hlk202628008"/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A Konzorciumvezető a nyilatkozatokat, szerződéseket, egyéb dokumentumokat jogszabályban vagy a Támogatói okiratban meghatározott időpontig köteles a Tagok adatszolgáltatása alapján a monitoring és információs rendszerben rögzíteni, illetve a szükséges dokumentumokat csatolni, azok a Konzorciumvezető általi benyújtással kerülnek a Támogató részére megküldésre. A dokumentumok benyújtása előtt a Konzorciumvezető biztosítja, hogy – amennyiben azt nem a Tagok küldték meg részére - a Tagok a dokumentum tartalmát megfelelő időben megismerhessék.</w:t>
      </w:r>
      <w:bookmarkEnd w:id="8"/>
    </w:p>
    <w:p w14:paraId="0D2607FA" w14:textId="77777777" w:rsidR="00A70EFC" w:rsidRDefault="00B06A99" w:rsidP="00A70EFC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bookmarkStart w:id="9" w:name="_Hlk202628069"/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lastRenderedPageBreak/>
        <w:t>A Konzorciumvezető kötelezi magát arra, hogy a Támogatónak, és a Projekt megvalósításának ellenőrzésére jogszabály és/vagy a Támogatói okirat alapján jogosult szervezeteknek a Támogatói okirattal, illetve a Projekt megvalósításával kapcsolatos bármilyen közléséről a Tagokat haladéktalanul tájékoztatja.</w:t>
      </w:r>
      <w:bookmarkEnd w:id="9"/>
      <w:r w:rsidR="00A70EFC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</w:t>
      </w:r>
    </w:p>
    <w:p w14:paraId="1B720608" w14:textId="0A4631F8" w:rsidR="00B06A99" w:rsidRPr="00A70EFC" w:rsidRDefault="00B06A99" w:rsidP="00A70EFC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r w:rsidRPr="00A70EFC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Az ügyviteli feladatok ellátása, valamint a részére megküldött dokumentumok, adatszolgáltatások Támogató felé történő megküldése, illetve ezek rögzítése a monitoring és információs rendszerben – ideértve szükség szerint az adatszolgáltatásoknak a projektdokumentumokban történő átvezetését is – a Konzorciumvezető kötelezettsége, amelyek elmulasztásából eredő károkért a Támogató és a többi Tag irányába a Konzorciumvezető tartozik felelősséggel. </w:t>
      </w:r>
      <w:bookmarkStart w:id="10" w:name="_Hlk202628186"/>
      <w:r w:rsidRPr="00A70EFC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Ez a rendelkezés nem érinti a Tagok jelen Megállapodás alapján vállalt kötelezettségeikért való egymással szemben fennálló felelősségét.</w:t>
      </w:r>
      <w:bookmarkEnd w:id="6"/>
      <w:bookmarkEnd w:id="10"/>
    </w:p>
    <w:p w14:paraId="005E2C37" w14:textId="77777777" w:rsidR="00B06A99" w:rsidRPr="002A6E33" w:rsidRDefault="00B06A99" w:rsidP="00B06A99">
      <w:pPr>
        <w:pStyle w:val="Listaszerbekezds"/>
        <w:numPr>
          <w:ilvl w:val="0"/>
          <w:numId w:val="2"/>
        </w:numPr>
        <w:tabs>
          <w:tab w:val="left" w:pos="4140"/>
        </w:tabs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A Tagok feladatai</w:t>
      </w:r>
    </w:p>
    <w:p w14:paraId="37D2DC26" w14:textId="77777777" w:rsidR="00B06A99" w:rsidRPr="002A6E33" w:rsidRDefault="00B06A99" w:rsidP="00B06A99">
      <w:pPr>
        <w:numPr>
          <w:ilvl w:val="1"/>
          <w:numId w:val="2"/>
        </w:numPr>
        <w:tabs>
          <w:tab w:val="left" w:pos="4140"/>
        </w:tabs>
        <w:ind w:left="788" w:hanging="646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11" w:name="_Hlk202628285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megállapodnak, hogy a Támogatói okirat kiadásához, módosításához szükséges, illetve az előrehaladási jelentéstételi, továbbá a beszámolási kötelezettséggel összefüggő, a Támogató által kért dokumentumok előkészítése, valamint adatok szolgáltatása, tájékoztatás megadása során folyamatosan együttműködnek, a</w:t>
      </w:r>
      <w:r w:rsidRPr="002A6E33">
        <w:rPr>
          <w:rFonts w:ascii="Aptos" w:hAnsi="Aptos" w:cs="Times New Roman"/>
          <w:color w:val="222A35" w:themeColor="text2" w:themeShade="80"/>
          <w:sz w:val="22"/>
          <w:szCs w:val="22"/>
        </w:rPr>
        <w:t xml:space="preserve">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szükséges adatokat, tájékoztatást, dokumentumokat – kijelölt kapcsolattartóik útján – soron kívül a Konzorciumvezető rendelkezésére bocsátják.</w:t>
      </w:r>
      <w:bookmarkEnd w:id="11"/>
    </w:p>
    <w:p w14:paraId="2F54710E" w14:textId="77777777" w:rsidR="00B06A99" w:rsidRPr="002A6E33" w:rsidRDefault="00B06A99" w:rsidP="00B06A99">
      <w:pPr>
        <w:numPr>
          <w:ilvl w:val="1"/>
          <w:numId w:val="2"/>
        </w:numPr>
        <w:tabs>
          <w:tab w:val="left" w:pos="4140"/>
        </w:tabs>
        <w:ind w:left="788" w:hanging="646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12" w:name="_Hlk202628309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a Projekt megvalósítása során kötelesek együttműködni, egymásnak a jelen Megállapodásban vállalt, illetve a Támogatói okiratban előírt kötelezettségeinek teljesítését elősegíteni, a teljesítéshez szükséges információt megadni, jognyilatkozatokat, hozzájárulásokat (így különösen is a tulajdonosi hozzájárulást) -amennyiben annak jogszabályi feltételei fennállnak – soron kívül megtenni, illetve kiadni.</w:t>
      </w:r>
      <w:bookmarkEnd w:id="12"/>
    </w:p>
    <w:p w14:paraId="5581E061" w14:textId="77777777" w:rsidR="00B06A99" w:rsidRPr="002A6E33" w:rsidRDefault="00B06A99" w:rsidP="00B06A99">
      <w:pPr>
        <w:numPr>
          <w:ilvl w:val="1"/>
          <w:numId w:val="2"/>
        </w:numPr>
        <w:tabs>
          <w:tab w:val="left" w:pos="4140"/>
        </w:tabs>
        <w:ind w:left="788" w:hanging="646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13" w:name="_Hlk202628330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Amennyiben a Projekttel kapcsolatban harmadik személyek bármely Tagtól tájékoztatást kérnek, a Tag köteles erről előzetesen, a tájékoztatás megadása előtt értesíteni a Konzorciumvezetőt, aki erről tájékoztatja a többi Tagot.</w:t>
      </w:r>
      <w:bookmarkEnd w:id="13"/>
    </w:p>
    <w:p w14:paraId="7289CF37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A Kedvezményezettek feladatai</w:t>
      </w:r>
    </w:p>
    <w:p w14:paraId="2BDF52FD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Amennyiben az államháztartásról szóló 2011. évi CXCV. törvény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Áht.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48/A. § (2) bekezdése értelmében a támogatási igény alapján nyújtott támogatás esetén a Támogatói okiratban meghatározott valamely feltétel eltér a Támogatási igénytől, a támogatási jogviszony létrejöttéhez valamennyi, az eltéréssel érintett Kedvezményezett – Konzorciumvezető útján benyújtott - elfogadó nyilatkozata is szükséges.</w:t>
      </w:r>
    </w:p>
    <w:p w14:paraId="317F7DDE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Az Áht. 50/A. §-a, valamint az államháztartásról szóló törvény végrehajtásáról szóló 368/2011. (XII. 31.) Korm. rendelet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Ávr.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84. § (2) bekezdés a) pontja alapján a Támogató által előírt biztosítékokat minden Kedvezményezettnek nyújtania kell.</w:t>
      </w:r>
    </w:p>
    <w:p w14:paraId="030C6BD8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Projekt megvalósítása érdekében a Kedvezményezettek az alábbi feladatok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Projekt feladatok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megvalósítását vállalják, a Támogatói okiratban a Projekt feladatokra vonatkozó szakmai, műszaki tartalommal, illetve költségtervvel összhangban:</w:t>
      </w:r>
    </w:p>
    <w:tbl>
      <w:tblPr>
        <w:tblW w:w="822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3685"/>
        <w:gridCol w:w="2126"/>
      </w:tblGrid>
      <w:tr w:rsidR="00B06A99" w:rsidRPr="002A6E33" w14:paraId="1A75BBC3" w14:textId="77777777" w:rsidTr="000031C9">
        <w:trPr>
          <w:trHeight w:val="397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E7CE" w14:textId="77777777" w:rsidR="00B06A99" w:rsidRPr="002A6E33" w:rsidRDefault="00B06A99">
            <w:pPr>
              <w:spacing w:after="12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955F" w14:textId="77777777" w:rsidR="00B06A99" w:rsidRPr="002A6E33" w:rsidRDefault="00B06A99">
            <w:pPr>
              <w:spacing w:after="120"/>
              <w:ind w:left="30" w:right="-108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Kedvezményezett neve</w:t>
            </w:r>
          </w:p>
        </w:tc>
        <w:tc>
          <w:tcPr>
            <w:tcW w:w="3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0539" w14:textId="77777777" w:rsidR="00B06A99" w:rsidRPr="002A6E33" w:rsidRDefault="00B06A99">
            <w:pPr>
              <w:spacing w:after="12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 feladat megnevezése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CE3FE4" w14:textId="77777777" w:rsidR="00B06A99" w:rsidRPr="002A6E33" w:rsidRDefault="00B06A99">
            <w:pPr>
              <w:spacing w:after="12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a továbbiakban:</w:t>
            </w:r>
          </w:p>
        </w:tc>
      </w:tr>
      <w:tr w:rsidR="00B06A99" w:rsidRPr="002A6E33" w14:paraId="19CF9AE2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E894" w14:textId="77777777" w:rsidR="00B06A99" w:rsidRPr="002A6E33" w:rsidRDefault="00B06A99">
            <w:pPr>
              <w:spacing w:after="12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4D34" w14:textId="584F9C30" w:rsidR="00B06A99" w:rsidRPr="002A6E33" w:rsidRDefault="000031C9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C31E" w14:textId="5704D7B5" w:rsidR="00B06A99" w:rsidRPr="002A6E33" w:rsidRDefault="000031C9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Eszközbeszerzés</w:t>
            </w:r>
            <w:r w:rsidR="005F199A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 (Gépjármű beszerzés)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7F4039" w14:textId="77777777" w:rsidR="00B06A99" w:rsidRPr="002A6E33" w:rsidRDefault="00B06A99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 feladat 1</w:t>
            </w:r>
          </w:p>
        </w:tc>
      </w:tr>
      <w:tr w:rsidR="00B06A99" w:rsidRPr="002A6E33" w14:paraId="270E63AF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9137" w14:textId="77777777" w:rsidR="00B06A99" w:rsidRPr="002A6E33" w:rsidRDefault="00B06A99">
            <w:pPr>
              <w:spacing w:after="12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BEE6" w14:textId="53389A58" w:rsidR="00B06A99" w:rsidRPr="002A6E33" w:rsidRDefault="000031C9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682E" w14:textId="0572C9CF" w:rsidR="00B06A99" w:rsidRPr="002A6E33" w:rsidRDefault="000031C9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Projektmenedzsment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817265" w14:textId="77777777" w:rsidR="00B06A99" w:rsidRPr="002A6E33" w:rsidRDefault="00B06A99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 feladat 2</w:t>
            </w:r>
          </w:p>
        </w:tc>
      </w:tr>
      <w:tr w:rsidR="00B06A99" w:rsidRPr="002A6E33" w14:paraId="00881C3B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05FD" w14:textId="77777777" w:rsidR="00B06A99" w:rsidRPr="002A6E33" w:rsidRDefault="00B06A99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BDCF" w14:textId="639A1E04" w:rsidR="00B06A99" w:rsidRPr="002A6E33" w:rsidRDefault="000031C9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94A0" w14:textId="04BDADDA" w:rsidR="00B06A99" w:rsidRPr="002A6E33" w:rsidRDefault="000031C9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Működési költség</w:t>
            </w:r>
            <w:r w:rsidR="005F199A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79A3A8" w14:textId="77777777" w:rsidR="00B06A99" w:rsidRPr="002A6E33" w:rsidRDefault="00B06A99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 feladat 3</w:t>
            </w:r>
          </w:p>
        </w:tc>
      </w:tr>
      <w:tr w:rsidR="000031C9" w:rsidRPr="002A6E33" w14:paraId="15057602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CB12" w14:textId="3F4F3FFC" w:rsidR="000031C9" w:rsidRPr="002A6E33" w:rsidRDefault="000031C9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48FB" w14:textId="5BC162EC" w:rsidR="000031C9" w:rsidRDefault="005F199A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Vilonya Község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9E0C" w14:textId="55C1BEB3" w:rsidR="000031C9" w:rsidRPr="002A6E33" w:rsidRDefault="005F199A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Működési költség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5A1C88" w14:textId="67E077E5" w:rsidR="000031C9" w:rsidRPr="002A6E33" w:rsidRDefault="005F199A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4</w:t>
            </w:r>
          </w:p>
        </w:tc>
      </w:tr>
      <w:tr w:rsidR="000031C9" w:rsidRPr="002A6E33" w14:paraId="3ED7087F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1A78A1" w14:textId="398AB07D" w:rsidR="000031C9" w:rsidRPr="002A6E33" w:rsidRDefault="000031C9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928897" w14:textId="53FCCF6A" w:rsidR="000031C9" w:rsidRDefault="005F199A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Pétfürdő Nag</w:t>
            </w:r>
            <w:r w:rsidR="00883C72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y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község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8EC2FF" w14:textId="7487C070" w:rsidR="000031C9" w:rsidRPr="002A6E33" w:rsidRDefault="005F199A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Működési költség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DBAF0B" w14:textId="0C54AAF4" w:rsidR="000031C9" w:rsidRPr="002A6E33" w:rsidRDefault="005F199A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5</w:t>
            </w:r>
          </w:p>
        </w:tc>
      </w:tr>
    </w:tbl>
    <w:p w14:paraId="00AFBFC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Az egyes Projekt feladatok részletes specifikációját és a támogatott tevékenységgel érintett ingatlanok megjelölését a Támogatási igény, illetve a „Támogatási igény részletes szakmai tartalma”, valamint a „Pénzügyi tervek” elnevezésű és a Támogatási igényhez kötelezően benyújtandó, továbbá a Projekt feladat konkrét tartalmára tekintettel a Támogató által benyújtani kért és a monitoring és információs rendszerben rögzített egyéb dokumentumok tartalmazzák.</w:t>
      </w:r>
    </w:p>
    <w:p w14:paraId="715C0B0E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Kedvezményezettek önállóan és teljeskörűen felelnek az általuk vállalt Projekt feladatok elvégzéséért.</w:t>
      </w:r>
    </w:p>
    <w:p w14:paraId="73210969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megállapodnak, hogy az egyes Projekt feladatokat az alábbi költségbontásban kívánják megvalósítani:</w:t>
      </w:r>
    </w:p>
    <w:tbl>
      <w:tblPr>
        <w:tblW w:w="8296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2268"/>
        <w:gridCol w:w="1985"/>
        <w:gridCol w:w="1984"/>
      </w:tblGrid>
      <w:tr w:rsidR="00B06A99" w:rsidRPr="002A6E33" w14:paraId="17D36D2E" w14:textId="77777777" w:rsidTr="00B06A99">
        <w:trPr>
          <w:trHeight w:val="1020"/>
        </w:trPr>
        <w:tc>
          <w:tcPr>
            <w:tcW w:w="20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F342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Projekt feladat</w:t>
            </w:r>
          </w:p>
        </w:tc>
        <w:tc>
          <w:tcPr>
            <w:tcW w:w="6237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EB1D65" w14:textId="77777777" w:rsidR="00B06A99" w:rsidRPr="002A6E33" w:rsidRDefault="00B06A99">
            <w:pPr>
              <w:spacing w:after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A Támogatási igényben </w:t>
            </w:r>
            <w:bookmarkStart w:id="14" w:name="_Hlk200293936"/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a Projekt feladatra allokált elszámolható költségkeret</w:t>
            </w:r>
            <w:bookmarkEnd w:id="14"/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 (Ft)</w:t>
            </w:r>
          </w:p>
        </w:tc>
      </w:tr>
      <w:tr w:rsidR="00B06A99" w:rsidRPr="002A6E33" w14:paraId="22DE6331" w14:textId="77777777" w:rsidTr="00B06A99">
        <w:trPr>
          <w:trHeight w:val="54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4E1C" w14:textId="77777777" w:rsidR="00B06A99" w:rsidRPr="002A6E33" w:rsidRDefault="00B06A99">
            <w:pPr>
              <w:spacing w:after="0"/>
              <w:ind w:left="0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5E30" w14:textId="77777777" w:rsidR="00B06A99" w:rsidRPr="002A6E33" w:rsidRDefault="00B06A99">
            <w:pPr>
              <w:spacing w:after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nettó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455B" w14:textId="77777777" w:rsidR="00B06A99" w:rsidRPr="002A6E33" w:rsidRDefault="00B06A99">
            <w:pPr>
              <w:spacing w:after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ÁFA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798C9FE1" w14:textId="77777777" w:rsidR="00B06A99" w:rsidRPr="002A6E33" w:rsidRDefault="00B06A99">
            <w:pPr>
              <w:spacing w:after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bruttó</w:t>
            </w:r>
          </w:p>
        </w:tc>
      </w:tr>
      <w:tr w:rsidR="00B06A99" w:rsidRPr="002A6E33" w14:paraId="2F0B9784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0A5E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Projekt feladat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AA17F" w14:textId="1A73C1F0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11 732 283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26DD0" w14:textId="71E1554B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3 167 717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5B7B94E2" w14:textId="54EDD729" w:rsidR="00B06A99" w:rsidRPr="002A6E33" w:rsidRDefault="005F199A" w:rsidP="005F199A">
            <w:pPr>
              <w:spacing w:after="0"/>
              <w:ind w:left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14 900 000</w:t>
            </w:r>
          </w:p>
        </w:tc>
      </w:tr>
      <w:tr w:rsidR="00B06A99" w:rsidRPr="002A6E33" w14:paraId="5BD0DCC3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6EA1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Projekt feladat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01DC" w14:textId="07DDFEE7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1 600 000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39EC" w14:textId="6A88A7E0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3D680D3E" w14:textId="733737B8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1 600 000</w:t>
            </w:r>
          </w:p>
        </w:tc>
      </w:tr>
      <w:tr w:rsidR="00B06A99" w:rsidRPr="002A6E33" w14:paraId="7D9382BD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0B7D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Projekt feladat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FB4C5" w14:textId="689EA3F7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11 000 000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B4E0" w14:textId="29051ADD" w:rsidR="00B06A99" w:rsidRPr="002A6E33" w:rsidRDefault="005F199A" w:rsidP="006C3408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7C05978A" w14:textId="686541A1" w:rsidR="00B06A99" w:rsidRPr="002A6E33" w:rsidRDefault="005F199A" w:rsidP="006C3408">
            <w:pPr>
              <w:spacing w:after="0"/>
              <w:ind w:left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11 000 000</w:t>
            </w:r>
          </w:p>
        </w:tc>
      </w:tr>
      <w:tr w:rsidR="00B06A99" w:rsidRPr="002A6E33" w14:paraId="4D07696D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855F" w14:textId="73EFFA30" w:rsidR="00B06A99" w:rsidRPr="002A6E33" w:rsidRDefault="005F199A" w:rsidP="005F199A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858F8" w14:textId="4598BE46" w:rsidR="00B06A99" w:rsidRPr="002A6E33" w:rsidRDefault="006C3408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1 000 000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9D233" w14:textId="11F7C709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1211B989" w14:textId="1B8D2CAE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1 000 000</w:t>
            </w:r>
          </w:p>
        </w:tc>
      </w:tr>
      <w:tr w:rsidR="005F199A" w:rsidRPr="002A6E33" w14:paraId="4C3160CB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CEE4" w14:textId="26AADFC3" w:rsidR="005F199A" w:rsidRPr="002A6E33" w:rsidRDefault="005F199A" w:rsidP="005F199A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BDDA9" w14:textId="34092966" w:rsidR="005F199A" w:rsidRPr="002A6E33" w:rsidRDefault="006C3408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3 000 000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39E9F" w14:textId="2F739402" w:rsidR="005F199A" w:rsidRPr="002A6E33" w:rsidRDefault="006C3408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667907E9" w14:textId="5C54775A" w:rsidR="005F199A" w:rsidRPr="002A6E33" w:rsidRDefault="006C3408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3 000 000</w:t>
            </w:r>
          </w:p>
        </w:tc>
      </w:tr>
      <w:tr w:rsidR="00B06A99" w:rsidRPr="002A6E33" w14:paraId="31255AD8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0645E54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összesen: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5838D4B" w14:textId="50E3E122" w:rsidR="00B06A99" w:rsidRPr="002A6E33" w:rsidRDefault="006C3408">
            <w:pPr>
              <w:spacing w:after="0"/>
              <w:jc w:val="right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28 332 283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14:paraId="72D02260" w14:textId="42D0E4B0" w:rsidR="00B06A99" w:rsidRPr="002A6E33" w:rsidRDefault="006C3408">
            <w:pPr>
              <w:spacing w:after="0"/>
              <w:jc w:val="right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3 167 717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  <w:vAlign w:val="bottom"/>
          </w:tcPr>
          <w:p w14:paraId="35C3BC8E" w14:textId="01F39A6F" w:rsidR="00B06A99" w:rsidRPr="002A6E33" w:rsidRDefault="006C3408">
            <w:pPr>
              <w:spacing w:after="0"/>
              <w:ind w:left="360"/>
              <w:contextualSpacing/>
              <w:jc w:val="right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31 500 000</w:t>
            </w:r>
          </w:p>
        </w:tc>
      </w:tr>
    </w:tbl>
    <w:p w14:paraId="244ED472" w14:textId="12651C8F" w:rsidR="00B06A99" w:rsidRPr="002A6E33" w:rsidRDefault="00B06A99" w:rsidP="00E41665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Tagok megállapodnak, hogy a Konzorciumvezető gondoskodik a Projekt projektmenedzsmenti feladatainak ellátásáról, a Projekt megvalósítása körében szükséges közbeszerzési / beszerzési eljárás lefolytatásáról, </w:t>
      </w: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(amennyiben szükséges)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 a műszaki ellenőr megbízásáról, valamint a tervezéshez/költségvetéshez/kivitelezéshez szükséges egyes egyéb szakértői szolgáltatásokról. Konzorciumvezető jelen Megállapodás aláírásával kijelenti, hogy ezen feladatok ellátásáért nem számol el a 7.6.pont szerinti táblázatban jelzett elszámolható költségen felüli további költséget.</w:t>
      </w:r>
    </w:p>
    <w:p w14:paraId="0B907EF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after="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lastRenderedPageBreak/>
        <w:t>A Tagok a Projekt megvalósításához az alábbiak szerint biztosítanak önrészt, amely mindösszesen a Projekt elszámolható költségének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……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%-át képezi, az alábbi megoszlásban </w:t>
      </w: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(amennyiben releváns)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</w:t>
      </w:r>
    </w:p>
    <w:tbl>
      <w:tblPr>
        <w:tblpPr w:leftFromText="141" w:rightFromText="141" w:bottomFromText="240" w:vertAnchor="text" w:horzAnchor="margin" w:tblpXSpec="right" w:tblpY="271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1"/>
        <w:gridCol w:w="2551"/>
        <w:gridCol w:w="1701"/>
        <w:gridCol w:w="1985"/>
        <w:gridCol w:w="1574"/>
      </w:tblGrid>
      <w:tr w:rsidR="00B06A99" w:rsidRPr="002A6E33" w14:paraId="6CC21FB8" w14:textId="77777777" w:rsidTr="00B06A99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A497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01D0" w14:textId="77777777" w:rsidR="00B06A99" w:rsidRPr="002A6E33" w:rsidRDefault="00B06A99">
            <w:pPr>
              <w:spacing w:after="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Kedvezményezett neve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2A95" w14:textId="77777777" w:rsidR="00B06A99" w:rsidRPr="002A6E33" w:rsidRDefault="00B06A99">
            <w:pPr>
              <w:spacing w:after="0"/>
              <w:ind w:left="-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önrész formája 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5B70" w14:textId="77777777" w:rsidR="00B06A99" w:rsidRPr="002A6E33" w:rsidRDefault="00B06A99">
            <w:pPr>
              <w:spacing w:after="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önrész összege (Ft)</w:t>
            </w:r>
          </w:p>
        </w:tc>
        <w:tc>
          <w:tcPr>
            <w:tcW w:w="15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ADC096" w14:textId="77777777" w:rsidR="00B06A99" w:rsidRPr="002A6E33" w:rsidRDefault="00B06A99">
            <w:pPr>
              <w:spacing w:after="0"/>
              <w:ind w:left="-4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részesedése a Projekt elszámolható költségéhez képest (%)</w:t>
            </w:r>
          </w:p>
        </w:tc>
      </w:tr>
      <w:tr w:rsidR="00B06A99" w:rsidRPr="002A6E33" w14:paraId="6C552B0A" w14:textId="77777777" w:rsidTr="00B06A99">
        <w:tc>
          <w:tcPr>
            <w:tcW w:w="4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BEE4" w14:textId="77777777" w:rsidR="00B06A99" w:rsidRPr="002A6E33" w:rsidRDefault="00B06A99">
            <w:pPr>
              <w:spacing w:after="0"/>
              <w:ind w:left="-71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2424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67E6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AED4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53F7C5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B06A99" w:rsidRPr="002A6E33" w14:paraId="08A4D8F8" w14:textId="77777777" w:rsidTr="00B06A99">
        <w:tc>
          <w:tcPr>
            <w:tcW w:w="4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FCD2" w14:textId="77777777" w:rsidR="00B06A99" w:rsidRPr="002A6E33" w:rsidRDefault="00B06A99">
            <w:pPr>
              <w:spacing w:after="0"/>
              <w:ind w:left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C435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D668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339D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D4F416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B06A99" w:rsidRPr="002A6E33" w14:paraId="1DF06D40" w14:textId="77777777" w:rsidTr="00B06A99">
        <w:tc>
          <w:tcPr>
            <w:tcW w:w="4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72467EE" w14:textId="77777777" w:rsidR="00B06A99" w:rsidRPr="002A6E33" w:rsidRDefault="00B06A99">
            <w:pPr>
              <w:spacing w:after="0"/>
              <w:ind w:left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B3D408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D9DDB8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1BB921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9A064C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2B9BE959" w14:textId="77777777" w:rsidR="00B06A99" w:rsidRPr="002A6E33" w:rsidRDefault="00B06A99" w:rsidP="00B06A99">
      <w:pPr>
        <w:tabs>
          <w:tab w:val="left" w:pos="851"/>
        </w:tabs>
        <w:spacing w:before="120"/>
        <w:ind w:left="284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1753BE8C" w14:textId="77777777" w:rsidR="00B06A99" w:rsidRPr="002A6E33" w:rsidRDefault="00B06A99" w:rsidP="00B06A99">
      <w:pPr>
        <w:ind w:left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02C1B1B7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48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Amennyiben a Támogató a Projekt megvalósításával kapcsolatban tájékoztatást kér a Konzorciumvezetőtől, a Konzorciumvezető felhívására a Kedvezményezettek kötelesek a Projekt feladataikról a megfelelő információt olyan határidőben megadni, hogy a Konzorciumvezető a Támogató által megszabott határidőben a kért tájékoztatást megadhassa.</w:t>
      </w:r>
    </w:p>
    <w:p w14:paraId="5BCB7D7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Minden Kedvezményezett maga felel az általa vállalt Projekt feladatokkal kapcsolatos egyéb, így különösen az adminisztratív, a harmadik személy általi hozzájáruló nyilatkozatokkal összefüggő, illetve az engedélyeztetési kötelezettségek határidőben és megfelelő módon történő teljesítéséért, valamint a Támogató által kért vagy a vonatkozó jogszabályokban, illetve a Támogatói okiratban vagy annak mellékleteiben előírt adatszolgáltatásokért, nyilatkozatokért, tájékoztatásért, ezek, valamint az ezeket tartalmazó dokumentumok Konzorciumvezető részére határidőben történő megküldéséért.</w:t>
      </w:r>
    </w:p>
    <w:p w14:paraId="2898283A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költségtervet érintő változások bejelentését, valamint az azt alátámasztó dokumentációt a Kedvezményezettet illető támogatási összegre vonatkozóan a Kedvezményezett maga készíti el és továbbítja a Konzorciumvezetőnek, aki – szükség esetén – a projektszintű dokumentumokon átvezeti a változást és benyújtja a Támogatónak, mellékelve a Kedvezményezett által elkészített dokumentációt.</w:t>
      </w:r>
    </w:p>
    <w:p w14:paraId="704C112F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Kedvezményezettek kötelesek tájékoztatni - a Konzorciumvezető útján - a Támogatót, ha a Projekt feladataik megvalósítása akadályba ütközik, meghiúsul, vagy késedelmet szenved, illetve bármely olyan körülményről, amely a Projekt megvalósítását befolyásolja. A tájékoztatás elmulasztásáért a mulasztó Kedvezményezett tartozik felelősséggel.</w:t>
      </w:r>
    </w:p>
    <w:p w14:paraId="313C294B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spacing w:before="100" w:beforeAutospacing="1"/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Beszámolási kötelezettségek teljesítése</w:t>
      </w:r>
    </w:p>
    <w:p w14:paraId="6C08E767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Kedvezményezettek a Támogatói okiratban foglaltaknak megfelelően az általuk vállalt és megvalósított Projekt feladatok tekintetében önállóan megvalósítást követő részbeszámoló, - amennyiben a Támogatói okiratban ilyen előírásra került - a fenntartási időszakot követően fenntartási beszámoló, valamint záró beszámoló (a megvalósítást követő részbeszámoló, a fenntartási beszámoló és a záró beszámoló a továbbiakban összefoglaló néven: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beszámoló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készítésére kötelezettek.</w:t>
      </w:r>
    </w:p>
    <w:p w14:paraId="2CA24D5C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Kedvezményezettek kötelesek az általuk vállalt és megvalósított Projekt feladatokkal kapcsolatos beszámolókat a Támogató által meghatározott formában, tartalommal, az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lastRenderedPageBreak/>
        <w:t>előírt mellékletek csatolásával teljeskörűen elkészíteni és megküldeni a Konzorciumvezetőnek.</w:t>
      </w:r>
    </w:p>
    <w:p w14:paraId="697E8E79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Konzorciumvezető felelőssége a záró beszámoló és a fenntartási beszámoló esetében azok egységes dokumentumba történő szerkesztésére, továbbá a beszámolóval és annak mellékleteivel kapcsolatban annak határidőben a Támogató részére történő benyújtására terjed ki.</w:t>
      </w:r>
    </w:p>
    <w:p w14:paraId="372C9FCF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Minden Kedvezményezett önállóan és teljeskörűen felel a beszámolóval kapcsolatos kötelezettségei nem megfelelő teljesítésével összefüggő jogkövetkezményekért, ideértve a visszafizetési kötelezettség Támogató általi elrendelését is.</w:t>
      </w:r>
    </w:p>
    <w:p w14:paraId="45FB9899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Visszafizetési kötelezettség teljesítése</w:t>
      </w:r>
    </w:p>
    <w:p w14:paraId="6019FB99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Amennyiben a Támogató szabálytalanság vagy a Támogatói okirat megszegése miatt a kifizetett támogatás visszafizetését rendeli el, a Kedvezményezett köteles az általa okozott szabálytalanság vagy szerződésszegés miatt visszakövetelt összeget közvetlenül a Támogató részére visszafizetni, az erre irányuló felszólításban foglaltak szerint.</w:t>
      </w:r>
    </w:p>
    <w:p w14:paraId="5FD60A8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Ha a Kedvezményezett a visszafizetési kötelezettségét a visszafizetési felszólításban meghatározott időpontig nem teljesíti, a Támogató a követelése teljes összegét kizárólag a Kedvezményezettel szemben érvényesítheti, azért a többi Tag nem tartozik helytállással.</w:t>
      </w:r>
    </w:p>
    <w:p w14:paraId="315DBC40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Kapcsolattartás</w:t>
      </w:r>
    </w:p>
    <w:p w14:paraId="740B9E5E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a jelen Megállapodás, valamint a Támogatói okiratban foglaltak teljesítésének időtartamára kapcsolattartókat jelölnek ki. A kapcsolattartó nevéről, postacíméről, telefonszámáról és elektronikus levélcíméről a Tagok a jelen Megállapodás aláírását követő 5 (öt) munkanapon belül elektronikus úton tájékoztatják a Konzorciumvezetőt.</w:t>
      </w:r>
    </w:p>
    <w:p w14:paraId="7CC7620C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Konzorciumvezető a kapcsolattartók nevéről és elérhetőségeiről nyilvántartást vezet, valamint azokról, illetve azok változásairól elektronikus úton haladéktalanul tájékoztatja a Tagokat.</w:t>
      </w:r>
    </w:p>
    <w:p w14:paraId="080967C4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 a kapcsolattartó személyében és elérhetőségeiben bekövetkezett változásról 5 (öt) munkanapon belül elektronikus úton tájékoztatja a Konzorciumvezetőt. A tájékoztatás elmulasztásának jogkövetkezményei a Tagot terhelik.</w:t>
      </w:r>
    </w:p>
    <w:p w14:paraId="6BDE71FD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Az elektronikus úton (e-mail útján) történő kézbesítés esetén a nyilatkozat vagy értesítés akkor válik hatályossá, amikor az a címzett számára hozzáférhetővé válik.</w:t>
      </w:r>
    </w:p>
    <w:p w14:paraId="4FC7E20F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A Konzorcium képviselete</w:t>
      </w:r>
    </w:p>
    <w:p w14:paraId="423829B3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15" w:name="_Hlk199077116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Konzorcium képviselete a Támogató felé az 5.3. pontban foglaltak szerint történik.</w:t>
      </w:r>
    </w:p>
    <w:p w14:paraId="7FA4801B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a jelen Megállapodás aláírásával a Ptk. 6:11. §-a és 6:15. §-a alapján meghatalmazzák a Konzorciumvezetőt, hogy a Konzorcium tagjait más, harmadik személyek felé képviselje.</w:t>
      </w:r>
      <w:bookmarkEnd w:id="15"/>
    </w:p>
    <w:p w14:paraId="7AB024BF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Konzorciumvezető, valamint a Kedvezményezett az általa vállalt Projekt feladatok megvalósítása körében a Konzorcium nevében jognyilatkozatot nem tehet, kötelezettséget nem vállalhat. A Konzorciumvezető vagy a Tag – az előző pont szerinti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lastRenderedPageBreak/>
        <w:t>meghatalmazása esetén - a Konzorcium tagjai nevében tehet jognyilatkozatot, illetve vállalhat kötelezettséget.</w:t>
      </w:r>
    </w:p>
    <w:p w14:paraId="527EBE6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Jogszabály és/vagy a Támogatói okirat alapján ellenőrzésre jogosult szervezetek – ideértve ilyen minőségében a Támogatót is - felé a Tag törvényes képviselője a Tagot önállóan képviseli.</w:t>
      </w:r>
    </w:p>
    <w:p w14:paraId="635A66FA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A beszerzett vagy létesített dolgok, egyéb vagyoni értékkel rendelkező jogok tulajdonjoga és az azokkal kapcsolatos kötelezettségek</w:t>
      </w:r>
    </w:p>
    <w:p w14:paraId="1E2D7990" w14:textId="040CB50E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támogatás felhasználásával a Projekt megvalósítása során beszerzett vagy létesített dolgok és egyéb, vagyoni értékkel rendelkező jogok feletti rendelkezés az alábbiak szerint kerül szabályozásra:</w:t>
      </w:r>
    </w:p>
    <w:p w14:paraId="519D3CA3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Amennyiben a Tagok jelen Megállapodásban vagy egymás között megkötött egyéb megállapodásukban másként nem rendelkeznek, úgy az egyes Tagok által a Projekt megvalósítása keretében létesített vagy beszerzett vagyon, ideértve az ingatlanokat, eszközöket, valamint a beszerzett szolgáltatások eredményeként előállított immateriális javakat is – mint a nemzeti vagyonról szóló 2011. évi CXCVI. törvény alapján a helyi önkormányzat tulajdonát képező nemzeti vagyon –, a létesítést, illetve beszerzést végző Tag tulajdonába kerül.</w:t>
      </w:r>
    </w:p>
    <w:p w14:paraId="182C235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jelen Megállapodás aláírásával vállalják a létesített vagy beszerzett vagyon Támogatói okiratban rögzített határidőig történő fenntartását, karbantartását, üzemeltetését.</w:t>
      </w:r>
    </w:p>
    <w:p w14:paraId="705395B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Az üzemeltetéssel és a fenntartással, karbantartással kapcsolatos költségek a tulajdonába került vagyon vonatkozásában az érintett Tagot terhelik.</w:t>
      </w:r>
    </w:p>
    <w:p w14:paraId="51A29B24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A Megállapodás megszűnése és módosítása</w:t>
      </w:r>
    </w:p>
    <w:p w14:paraId="66268706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 Tagok minden további rendelkezése nélkül is megszűnik, amennyiben a Támogatási igény nem részesül támogatásban.</w:t>
      </w:r>
    </w:p>
    <w:p w14:paraId="6F16CDF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 Támogatói okirat elválaszthatatlan részét képezi, és osztja annak jogi sorsát. Ennek értelmében a Támogatói okirat szerinti támogatás Támogató általi visszavonása – amennyiben a Tagok írásban, közös megegyezéssel eltérően nem rendelkeznek – a jelen Megállapodás megszűnését vonja maga után.</w:t>
      </w:r>
    </w:p>
    <w:p w14:paraId="58E76B7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 támogatott tevékenység, azaz a Projekt Ávr. 102/B. § (1) bekezdése szerinti befejezésével, illetve az Ávr. 102/B. § (2) bekezdése szerinti lezárásával és – amennyiben szükséges – a Tagok egymás között történő elszámolásával minden további rendelkezés nélkül is megszűnik.</w:t>
      </w:r>
    </w:p>
    <w:p w14:paraId="4111C69C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adataiban bekövetkezett változások - így különösen a székhely, a képviseletre jogosult személy, a bankszámlaszám stb. változásai - nem igénylik jelen Megállapodás módosítását. Az adatok változásáról a Tagok haladéktalanul értesítik a Konzorciumvezetőt. A Konzorciumvezető a változásokról haladéktalanul értesíti a Támogatót és a többi Tagot.</w:t>
      </w:r>
    </w:p>
    <w:p w14:paraId="61FD327A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Jelen Megállapodást a Tagok közös megegyezéssel, írásban módosíthatják, amelyről a Konzorciumvezető 5 (öt) munkanapon belül tájékoztatja a Támogatót. Jelen Megállapodás Támogató által meghatározott kötelező tartalma csak a Támogató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lastRenderedPageBreak/>
        <w:t>előzetes írásbeli hozzájárulásával módosítható. A hozzájárulást a Támogatói okiratban az Áht., illetve az Ávr. szerinti kedvezményezett általi módosításra irányuló kezdeményezésre előírt szabályok szerint kell kérelmezni a Támogatótól.</w:t>
      </w:r>
    </w:p>
    <w:p w14:paraId="49864A1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Projekt megvalósítására vonatkozó kötelezettségükre tekintettel a Tagok a rendes felmondás jogát kizárják.</w:t>
      </w:r>
    </w:p>
    <w:p w14:paraId="3FD4163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Megállapodást bármelyik Tag a Támogató előzetes írásbeli hozzájárulásával, írásban, minden Tag részére megküldött rendkívüli felmondással kizárólag akkor mondhatja fel, ha jelen Megállapodásban vállalt kötelezettségeinek teljesítésére ellenőrzési körén kívül eső, a jelen Megállapodás megkötésének időpontjában előre nem látható körülmény miatt nem képes, és nem volt elvárható, hogy a körülményt elkerülje vagy elhárítsa.</w:t>
      </w:r>
    </w:p>
    <w:p w14:paraId="46640920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A Tagok egyéb megállapodásai</w:t>
      </w: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vertAlign w:val="superscript"/>
          <w:lang w:eastAsia="en-US"/>
        </w:rPr>
        <w:footnoteReference w:id="1"/>
      </w:r>
    </w:p>
    <w:p w14:paraId="06BEFABA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67A56CD6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Jelen Megállapodás hatálya</w:t>
      </w:r>
    </w:p>
    <w:p w14:paraId="504D4195" w14:textId="77777777" w:rsidR="00B06A99" w:rsidRPr="002A6E33" w:rsidRDefault="00B06A99" w:rsidP="00B06A99">
      <w:pPr>
        <w:spacing w:before="120"/>
        <w:ind w:left="709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hatályba lépésének napja megegyezik a Tagok közül az utolsóként aláíró Tag aláírásának napjával. A Konzorciumvezető a Megállapodás hatályba lépését követően a Megállapodást haladéktalanul, a polgári perrendtartásról szóló 2016. évi CXXX. törvény 325. § (1) bekezdése szerinti teljes bizonyító erejű magánokiratnak minősülő okirat vagy elektronikus okirat formájában megküldi a Támogató részére.</w:t>
      </w:r>
    </w:p>
    <w:p w14:paraId="3ED9C3ED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Záró rendelkezések</w:t>
      </w:r>
    </w:p>
    <w:p w14:paraId="433E29EC" w14:textId="473FC7BA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Jelen Megállapodás </w:t>
      </w:r>
      <w:r w:rsidR="00536596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1</w:t>
      </w:r>
      <w:r w:rsidR="00963E8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1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 számozott oldalból áll és </w:t>
      </w:r>
      <w:r w:rsidR="00536596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4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 darab egymással mindenben szó szerint megegyező eredeti példányban készült. </w:t>
      </w: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(elektronikus okirat esetén nem releváns)</w:t>
      </w:r>
    </w:p>
    <w:p w14:paraId="42DB1FDF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 Projekt tárgyában kiadott Támogatói okirat elválaszthatatlan részét képezi.</w:t>
      </w:r>
    </w:p>
    <w:p w14:paraId="6B627F62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Megállapodásban nem szabályozott kérdésekben a vonatkozó magyar jogszabályok rendelkezései az irányadók.</w:t>
      </w:r>
    </w:p>
    <w:p w14:paraId="3CBDB67B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képviseletében aláíró személyek kijelentik és aláírási címpéldányaikkal igazolják, hogy a jelen Megállapodás 3. pontjában feltüntetettek szerint jogosultak a Tag képviseletére, továbbá ennek alapján a jelen Megállapodás megkötésére és aláírására. A Tagok képviseletében aláíró személyek kijelentik továbbá, hogy a testületi szerveik részéről a jelen Megállapodás megkötéséhez szükséges felhatalmazásokkal rendelkeznek és harmadik személyeknek semminemű olyan jogosultsága nincs, amely a Tag részéről megakadályozná vagy bármiben korlátozná a jelen Megállapodás megkötését, és az abban foglalt kötelezettségek maradéktalan teljesítését.</w:t>
      </w:r>
    </w:p>
    <w:p w14:paraId="550E6B78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képviseletében aláíró személyek kijelentik, hogy a Megállapodást átolvasták, és közös értelmezés után, mint akaratukkal és elhangzott nyilatkozataikkal mindenben megegyezőt, aláírták.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4"/>
      </w:tblGrid>
      <w:tr w:rsidR="00B06A99" w:rsidRPr="002A6E33" w14:paraId="23F86B3A" w14:textId="77777777" w:rsidTr="00B06A99">
        <w:trPr>
          <w:jc w:val="center"/>
        </w:trPr>
        <w:tc>
          <w:tcPr>
            <w:tcW w:w="3464" w:type="dxa"/>
          </w:tcPr>
          <w:p w14:paraId="253DABD1" w14:textId="77777777" w:rsidR="00B06A99" w:rsidRPr="002A6E33" w:rsidRDefault="00B06A99">
            <w:pPr>
              <w:spacing w:after="120"/>
              <w:ind w:left="788" w:hanging="431"/>
              <w:jc w:val="center"/>
              <w:rPr>
                <w:rFonts w:ascii="Aptos" w:eastAsia="Times New Roman" w:hAnsi="Aptos" w:cs="Times New Roman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9F546DE" w14:textId="77777777" w:rsidR="00B06A99" w:rsidRPr="002A6E33" w:rsidRDefault="00B06A99">
            <w:pPr>
              <w:spacing w:after="120"/>
              <w:ind w:left="788" w:hanging="431"/>
              <w:jc w:val="center"/>
              <w:rPr>
                <w:rFonts w:ascii="Aptos" w:eastAsia="Times New Roman" w:hAnsi="Aptos" w:cs="Times New Roman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Konzorciumvezető</w:t>
            </w:r>
            <w:r w:rsidRPr="002A6E33">
              <w:rPr>
                <w:rFonts w:ascii="Aptos" w:eastAsia="Times New Roman" w:hAnsi="Aptos" w:cs="Times New Roman"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1AC9999" w14:textId="77777777" w:rsidR="00B06A99" w:rsidRPr="002A6E33" w:rsidRDefault="00B06A99">
            <w:pPr>
              <w:spacing w:after="12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58D7273" w14:textId="77777777" w:rsidR="00B06A99" w:rsidRPr="002A6E33" w:rsidRDefault="00B06A99">
            <w:pPr>
              <w:spacing w:after="120"/>
              <w:ind w:left="788" w:hanging="431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2E6F2F6B" w14:textId="77777777" w:rsidR="00B97765" w:rsidRDefault="00B97765" w:rsidP="00B97765">
            <w:pPr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Campanari-Talabér Márta</w:t>
            </w:r>
          </w:p>
          <w:p w14:paraId="7A7AEC44" w14:textId="77777777" w:rsidR="00B97765" w:rsidRDefault="00B97765" w:rsidP="00B97765">
            <w:pPr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8C6E915" w14:textId="77777777" w:rsidR="00B97765" w:rsidRDefault="00B97765" w:rsidP="00B97765">
            <w:pPr>
              <w:ind w:left="604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  <w:p w14:paraId="39238D81" w14:textId="77777777" w:rsidR="00B06A99" w:rsidRPr="002A6E33" w:rsidRDefault="00B06A99">
            <w:pPr>
              <w:spacing w:after="120"/>
              <w:ind w:left="788" w:hanging="431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2025. ……………….</w:t>
            </w:r>
          </w:p>
        </w:tc>
      </w:tr>
    </w:tbl>
    <w:p w14:paraId="0C364FFD" w14:textId="77777777" w:rsidR="00B06A99" w:rsidRPr="002A6E33" w:rsidRDefault="00B06A99" w:rsidP="00B06A99">
      <w:pPr>
        <w:tabs>
          <w:tab w:val="left" w:pos="4140"/>
        </w:tabs>
        <w:spacing w:after="120"/>
        <w:ind w:left="788" w:hanging="431"/>
        <w:jc w:val="center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Pénzügyi ellenjegyzés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</w:t>
      </w:r>
    </w:p>
    <w:p w14:paraId="1AA74E11" w14:textId="77777777" w:rsidR="00B06A99" w:rsidRPr="002A6E33" w:rsidRDefault="00B06A99" w:rsidP="00B06A99">
      <w:pPr>
        <w:tabs>
          <w:tab w:val="left" w:pos="4140"/>
        </w:tabs>
        <w:spacing w:after="120"/>
        <w:ind w:left="788" w:hanging="431"/>
        <w:jc w:val="center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1F6A9BA6" w14:textId="77777777" w:rsidR="00B06A99" w:rsidRPr="002A6E33" w:rsidRDefault="00B06A99" w:rsidP="00B06A99">
      <w:pPr>
        <w:tabs>
          <w:tab w:val="left" w:pos="4140"/>
        </w:tabs>
        <w:spacing w:after="120"/>
        <w:ind w:left="788" w:hanging="431"/>
        <w:jc w:val="center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……………………………………….</w:t>
      </w:r>
    </w:p>
    <w:p w14:paraId="254262AB" w14:textId="77777777" w:rsidR="00B97765" w:rsidRDefault="00B97765" w:rsidP="00B97765">
      <w:pPr>
        <w:tabs>
          <w:tab w:val="left" w:pos="4140"/>
        </w:tabs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Stranszky Csilla</w:t>
      </w:r>
    </w:p>
    <w:p w14:paraId="7ED00199" w14:textId="77777777" w:rsidR="00B97765" w:rsidRDefault="00B97765" w:rsidP="00B97765">
      <w:pPr>
        <w:tabs>
          <w:tab w:val="left" w:pos="4140"/>
        </w:tabs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pénzügyi irodavezető</w:t>
      </w:r>
    </w:p>
    <w:p w14:paraId="0CDA55BA" w14:textId="77777777" w:rsidR="00B97765" w:rsidRDefault="00B97765" w:rsidP="00B97765">
      <w:pPr>
        <w:ind w:left="604" w:hanging="431"/>
        <w:jc w:val="center"/>
        <w:rPr>
          <w:rFonts w:ascii="Aptos" w:eastAsia="Times New Roman" w:hAnsi="Aptos" w:cs="Arial"/>
          <w:iCs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iCs/>
          <w:color w:val="222A35" w:themeColor="text2" w:themeShade="80"/>
          <w:sz w:val="22"/>
          <w:szCs w:val="22"/>
          <w:lang w:eastAsia="en-US"/>
        </w:rPr>
        <w:t>Várpalota Város Önkormányzata</w:t>
      </w:r>
    </w:p>
    <w:p w14:paraId="6B31FA8E" w14:textId="0AA0B4D4" w:rsidR="00B06A99" w:rsidRDefault="00B06A99" w:rsidP="00B06A99">
      <w:pPr>
        <w:tabs>
          <w:tab w:val="left" w:pos="4140"/>
        </w:tabs>
        <w:spacing w:after="120"/>
        <w:ind w:left="788" w:hanging="431"/>
        <w:jc w:val="center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2025. …………………….</w:t>
      </w:r>
    </w:p>
    <w:p w14:paraId="12071137" w14:textId="77777777" w:rsidR="00B97765" w:rsidRDefault="00B97765" w:rsidP="00B06A99">
      <w:pPr>
        <w:tabs>
          <w:tab w:val="left" w:pos="4140"/>
        </w:tabs>
        <w:spacing w:after="120"/>
        <w:ind w:left="788" w:hanging="431"/>
        <w:jc w:val="center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7E842723" w14:textId="77777777" w:rsidR="001216D7" w:rsidRPr="002A6E33" w:rsidRDefault="001216D7" w:rsidP="00B06A99">
      <w:pPr>
        <w:tabs>
          <w:tab w:val="left" w:pos="4140"/>
        </w:tabs>
        <w:spacing w:after="120"/>
        <w:ind w:left="788" w:hanging="431"/>
        <w:jc w:val="center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4"/>
        <w:gridCol w:w="3464"/>
      </w:tblGrid>
      <w:tr w:rsidR="000152F7" w14:paraId="3C32DC62" w14:textId="77777777" w:rsidTr="00281CA7">
        <w:trPr>
          <w:jc w:val="center"/>
        </w:trPr>
        <w:tc>
          <w:tcPr>
            <w:tcW w:w="3464" w:type="dxa"/>
          </w:tcPr>
          <w:p w14:paraId="51CC7C1D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 1</w:t>
            </w: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2CC239BB" w14:textId="77777777" w:rsidR="000152F7" w:rsidRDefault="000152F7" w:rsidP="00281CA7">
            <w:pPr>
              <w:tabs>
                <w:tab w:val="left" w:pos="4140"/>
              </w:tabs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22D8291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6F6C108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Pergő Margit Cecília</w:t>
            </w:r>
          </w:p>
          <w:p w14:paraId="135806E8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330DB232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  <w:p w14:paraId="2F79FFAF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652960B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59530A0C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1B5577B" w14:textId="77777777" w:rsidR="000152F7" w:rsidRDefault="000152F7" w:rsidP="00281CA7">
            <w:pPr>
              <w:tabs>
                <w:tab w:val="left" w:pos="4140"/>
              </w:tabs>
              <w:spacing w:after="0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4EA03D2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Pénzügyi ellenjegyzés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20A1459D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5F865F5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056C649D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név</w:t>
            </w:r>
          </w:p>
          <w:p w14:paraId="2A5C9123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3C38A4BC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  <w:p w14:paraId="6414A2E7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6BA5342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3518CE90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3B93E03" w14:textId="77777777" w:rsidR="000152F7" w:rsidRDefault="000152F7" w:rsidP="00844607">
            <w:pPr>
              <w:tabs>
                <w:tab w:val="left" w:pos="4140"/>
              </w:tabs>
              <w:ind w:left="0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448CA872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Konzorciumi Tag 2:</w:t>
            </w:r>
          </w:p>
          <w:p w14:paraId="6326EF75" w14:textId="77777777" w:rsidR="000152F7" w:rsidRDefault="000152F7" w:rsidP="00281CA7">
            <w:pPr>
              <w:tabs>
                <w:tab w:val="left" w:pos="4140"/>
              </w:tabs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7BD57BC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65DBA747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Béni Norbert</w:t>
            </w:r>
          </w:p>
          <w:p w14:paraId="36AD42C8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2FE7D364" w14:textId="77777777" w:rsidR="000152F7" w:rsidRDefault="000152F7" w:rsidP="00281CA7">
            <w:pPr>
              <w:ind w:left="399" w:hanging="42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  <w:p w14:paraId="6BA569E9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3DCED88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0D9144D0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909A134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Pénzügyi ellenjegyzés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2179FFDD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0598F0F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66D2211E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név</w:t>
            </w:r>
          </w:p>
          <w:p w14:paraId="264D609B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017FD295" w14:textId="77777777" w:rsidR="000152F7" w:rsidRDefault="000152F7" w:rsidP="00281CA7">
            <w:pPr>
              <w:ind w:left="399" w:hanging="42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  <w:p w14:paraId="1FBE616B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5ABFDB1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12306102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5064285" w14:textId="77777777" w:rsidR="000152F7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0152F7" w:rsidRPr="00961136" w14:paraId="426701D3" w14:textId="77777777" w:rsidTr="00281CA7">
        <w:trPr>
          <w:jc w:val="center"/>
        </w:trPr>
        <w:tc>
          <w:tcPr>
            <w:tcW w:w="3464" w:type="dxa"/>
          </w:tcPr>
          <w:p w14:paraId="063D5CF1" w14:textId="77777777" w:rsidR="000152F7" w:rsidRPr="00BF539F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BF539F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Konzorciumi Tag 3:</w:t>
            </w:r>
          </w:p>
          <w:p w14:paraId="7B234C02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427ED5A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5AC95CA7" w14:textId="3CAA0222" w:rsidR="000152F7" w:rsidRPr="00961136" w:rsidRDefault="004C2E02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Fésüs Sándor</w:t>
            </w:r>
          </w:p>
          <w:p w14:paraId="79F44D07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2C3C07FF" w14:textId="75F6232A" w:rsidR="000152F7" w:rsidRPr="00961136" w:rsidRDefault="00844607" w:rsidP="00844607">
            <w:pPr>
              <w:tabs>
                <w:tab w:val="left" w:pos="4140"/>
              </w:tabs>
              <w:ind w:left="604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Vilonya</w:t>
            </w:r>
            <w:r w:rsidR="000152F7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</w:t>
            </w:r>
            <w:r w:rsidR="000152F7"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160B7E42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1F75B6E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197B604F" w14:textId="77777777" w:rsidR="000152F7" w:rsidRPr="00961136" w:rsidRDefault="000152F7" w:rsidP="00281CA7">
            <w:pPr>
              <w:tabs>
                <w:tab w:val="left" w:pos="4140"/>
              </w:tabs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D2A65E8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4E943964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76A8F71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3E0D9AEC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2AFD2468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3A52371B" w14:textId="77777777" w:rsidR="00844607" w:rsidRPr="00961136" w:rsidRDefault="00844607" w:rsidP="00844607">
            <w:pPr>
              <w:tabs>
                <w:tab w:val="left" w:pos="4140"/>
              </w:tabs>
              <w:ind w:left="604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Vilonya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28FE2DD6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A31457B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0F435841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59D5D8D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211ABCF2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9CF57C6" w14:textId="77777777" w:rsidR="000152F7" w:rsidRPr="00961136" w:rsidRDefault="000152F7" w:rsidP="00281CA7">
            <w:pPr>
              <w:tabs>
                <w:tab w:val="left" w:pos="4140"/>
              </w:tabs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2CCCFB8C" w14:textId="77777777" w:rsidR="00BC27EA" w:rsidRPr="002A6E33" w:rsidRDefault="00BC27EA" w:rsidP="00963E83">
      <w:pPr>
        <w:ind w:left="0"/>
        <w:rPr>
          <w:rFonts w:ascii="Aptos" w:hAnsi="Aptos" w:cs="Times New Roman"/>
        </w:rPr>
      </w:pPr>
    </w:p>
    <w:sectPr w:rsidR="00BC27EA" w:rsidRPr="002A6E33" w:rsidSect="00B06A9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3A5C1" w14:textId="77777777" w:rsidR="008F5319" w:rsidRDefault="008F5319" w:rsidP="00B06A99">
      <w:pPr>
        <w:spacing w:after="0"/>
      </w:pPr>
      <w:r>
        <w:separator/>
      </w:r>
    </w:p>
  </w:endnote>
  <w:endnote w:type="continuationSeparator" w:id="0">
    <w:p w14:paraId="1DF64346" w14:textId="77777777" w:rsidR="008F5319" w:rsidRDefault="008F5319" w:rsidP="00B06A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804773"/>
      <w:docPartObj>
        <w:docPartGallery w:val="Page Numbers (Bottom of Page)"/>
        <w:docPartUnique/>
      </w:docPartObj>
    </w:sdtPr>
    <w:sdtContent>
      <w:p w14:paraId="2A3B49B1" w14:textId="77777777" w:rsidR="00AD5C37" w:rsidRDefault="00AD5C3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E33">
          <w:rPr>
            <w:noProof/>
          </w:rPr>
          <w:t>11</w:t>
        </w:r>
        <w:r>
          <w:fldChar w:fldCharType="end"/>
        </w:r>
      </w:p>
    </w:sdtContent>
  </w:sdt>
  <w:p w14:paraId="3F86DD0C" w14:textId="77777777" w:rsidR="00AD5C37" w:rsidRDefault="00AD5C3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7761559"/>
      <w:docPartObj>
        <w:docPartGallery w:val="Page Numbers (Bottom of Page)"/>
        <w:docPartUnique/>
      </w:docPartObj>
    </w:sdtPr>
    <w:sdtContent>
      <w:p w14:paraId="0E4C013E" w14:textId="77777777" w:rsidR="00AD5C37" w:rsidRDefault="00AD5C3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E33">
          <w:rPr>
            <w:noProof/>
          </w:rPr>
          <w:t>1</w:t>
        </w:r>
        <w:r>
          <w:fldChar w:fldCharType="end"/>
        </w:r>
      </w:p>
    </w:sdtContent>
  </w:sdt>
  <w:p w14:paraId="14D84D71" w14:textId="77777777" w:rsidR="00AD5C37" w:rsidRDefault="00AD5C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157B5" w14:textId="77777777" w:rsidR="008F5319" w:rsidRDefault="008F5319" w:rsidP="00B06A99">
      <w:pPr>
        <w:spacing w:after="0"/>
      </w:pPr>
      <w:r>
        <w:separator/>
      </w:r>
    </w:p>
  </w:footnote>
  <w:footnote w:type="continuationSeparator" w:id="0">
    <w:p w14:paraId="6BDC1978" w14:textId="77777777" w:rsidR="008F5319" w:rsidRDefault="008F5319" w:rsidP="00B06A99">
      <w:pPr>
        <w:spacing w:after="0"/>
      </w:pPr>
      <w:r>
        <w:continuationSeparator/>
      </w:r>
    </w:p>
  </w:footnote>
  <w:footnote w:id="1">
    <w:p w14:paraId="403DCF08" w14:textId="77777777" w:rsidR="00B06A99" w:rsidRDefault="00B06A99" w:rsidP="00B06A99">
      <w:pPr>
        <w:pStyle w:val="Lbjegyzetszveg"/>
        <w:ind w:left="709" w:hanging="142"/>
        <w:rPr>
          <w:rFonts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bookmarkStart w:id="16" w:name="_Hlk202687582"/>
      <w:r>
        <w:rPr>
          <w:rFonts w:cs="Arial"/>
          <w:sz w:val="16"/>
          <w:szCs w:val="16"/>
        </w:rPr>
        <w:t>A tagok a minta-megállapodásban nem szabályozott kérdéseket is rendezhetnek megállapodásukban, ezek azonban nem lehetnek ellentétesek a Támogatói okiratban foglaltakkal.</w:t>
      </w:r>
      <w:bookmarkEnd w:id="1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15DF2" w14:textId="77777777" w:rsidR="00B06A99" w:rsidRDefault="00B06A99" w:rsidP="00B06A99">
    <w:pPr>
      <w:pStyle w:val="lfej"/>
      <w:jc w:val="center"/>
    </w:pPr>
    <w:r w:rsidRPr="00A3253E">
      <w:rPr>
        <w:rFonts w:ascii="Times New Roman" w:hAnsi="Times New Roman" w:cs="Times New Roman"/>
        <w:noProof/>
      </w:rPr>
      <w:drawing>
        <wp:inline distT="0" distB="0" distL="0" distR="0" wp14:anchorId="718A4DE6" wp14:editId="61DB53E8">
          <wp:extent cx="1277007" cy="884954"/>
          <wp:effectExtent l="0" t="0" r="5715" b="4445"/>
          <wp:docPr id="1796267620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365" cy="890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31F33"/>
    <w:multiLevelType w:val="multilevel"/>
    <w:tmpl w:val="40F8CE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F10D9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3535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614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A99"/>
    <w:rsid w:val="000031C9"/>
    <w:rsid w:val="000152F7"/>
    <w:rsid w:val="00087382"/>
    <w:rsid w:val="000A68A2"/>
    <w:rsid w:val="000B463C"/>
    <w:rsid w:val="000C1C91"/>
    <w:rsid w:val="00107799"/>
    <w:rsid w:val="001216D7"/>
    <w:rsid w:val="00161805"/>
    <w:rsid w:val="00200EF8"/>
    <w:rsid w:val="0021270E"/>
    <w:rsid w:val="00222F8B"/>
    <w:rsid w:val="002A6E33"/>
    <w:rsid w:val="00384BB8"/>
    <w:rsid w:val="0042194C"/>
    <w:rsid w:val="0042207C"/>
    <w:rsid w:val="00464B1C"/>
    <w:rsid w:val="00473210"/>
    <w:rsid w:val="004C2E02"/>
    <w:rsid w:val="00536596"/>
    <w:rsid w:val="005B3E57"/>
    <w:rsid w:val="005B53D5"/>
    <w:rsid w:val="005F199A"/>
    <w:rsid w:val="006C3408"/>
    <w:rsid w:val="0073425C"/>
    <w:rsid w:val="008428D9"/>
    <w:rsid w:val="00844607"/>
    <w:rsid w:val="00874828"/>
    <w:rsid w:val="00883C72"/>
    <w:rsid w:val="008F5319"/>
    <w:rsid w:val="00917262"/>
    <w:rsid w:val="00963E83"/>
    <w:rsid w:val="00A70EFC"/>
    <w:rsid w:val="00AD5C37"/>
    <w:rsid w:val="00B06A99"/>
    <w:rsid w:val="00B97765"/>
    <w:rsid w:val="00BB5F4A"/>
    <w:rsid w:val="00BC27EA"/>
    <w:rsid w:val="00C02EE5"/>
    <w:rsid w:val="00C80D0C"/>
    <w:rsid w:val="00C97BDC"/>
    <w:rsid w:val="00D6663C"/>
    <w:rsid w:val="00D866EE"/>
    <w:rsid w:val="00E41665"/>
    <w:rsid w:val="00F73A9D"/>
    <w:rsid w:val="00F84EAC"/>
    <w:rsid w:val="00FC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E05E"/>
  <w15:chartTrackingRefBased/>
  <w15:docId w15:val="{7B3C1C30-EC4C-4C33-9049-9BC80EAFA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6A99"/>
    <w:pPr>
      <w:spacing w:after="240" w:line="240" w:lineRule="auto"/>
      <w:ind w:left="851"/>
      <w:jc w:val="both"/>
    </w:pPr>
    <w:rPr>
      <w:rFonts w:eastAsiaTheme="minorEastAsi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06A99"/>
    <w:pPr>
      <w:keepLines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06A99"/>
    <w:rPr>
      <w:rFonts w:eastAsiaTheme="minorEastAsia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B06A99"/>
    <w:rPr>
      <w:rFonts w:ascii="Aptos" w:hAnsi="Aptos" w:hint="default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06A99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06A99"/>
    <w:rPr>
      <w:rFonts w:eastAsiaTheme="minorEastAsi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6A9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06A99"/>
    <w:rPr>
      <w:rFonts w:eastAsiaTheme="minorEastAsia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06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11</Pages>
  <Words>2803</Words>
  <Characters>19348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Máté Károly dr.</dc:creator>
  <cp:keywords/>
  <dc:description/>
  <cp:lastModifiedBy>Várpalota Hivatal</cp:lastModifiedBy>
  <cp:revision>34</cp:revision>
  <dcterms:created xsi:type="dcterms:W3CDTF">2025-08-11T09:13:00Z</dcterms:created>
  <dcterms:modified xsi:type="dcterms:W3CDTF">2025-08-11T12:46:00Z</dcterms:modified>
</cp:coreProperties>
</file>