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B8CC2" w14:textId="77777777" w:rsidR="00B06A99" w:rsidRDefault="00B06A99" w:rsidP="00B06A99">
      <w:pPr>
        <w:tabs>
          <w:tab w:val="left" w:pos="4140"/>
        </w:tabs>
        <w:ind w:left="788" w:hanging="431"/>
        <w:jc w:val="center"/>
        <w:outlineLvl w:val="0"/>
        <w:rPr>
          <w:rFonts w:ascii="Times New Roman" w:eastAsia="Times New Roman" w:hAnsi="Times New Roman" w:cs="Times New Roman"/>
          <w:b/>
          <w:color w:val="222A35" w:themeColor="text2" w:themeShade="80"/>
          <w:sz w:val="22"/>
          <w:szCs w:val="22"/>
          <w:lang w:eastAsia="en-US"/>
        </w:rPr>
      </w:pPr>
    </w:p>
    <w:p w14:paraId="25A3B86F" w14:textId="77777777" w:rsidR="00B06A99" w:rsidRPr="002A6E33" w:rsidRDefault="00B06A99" w:rsidP="00B06A99">
      <w:pPr>
        <w:tabs>
          <w:tab w:val="left" w:pos="4140"/>
        </w:tabs>
        <w:ind w:left="788" w:hanging="431"/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KONZORCIUMI EGYÜTTMŰKÖDÉSI MEGÁLLAPODÁS</w:t>
      </w:r>
    </w:p>
    <w:p w14:paraId="14E73885" w14:textId="77777777" w:rsidR="00B06A99" w:rsidRPr="002A6E33" w:rsidRDefault="00B06A99" w:rsidP="00B06A99">
      <w:pPr>
        <w:tabs>
          <w:tab w:val="left" w:pos="4140"/>
        </w:tabs>
        <w:spacing w:after="360"/>
        <w:ind w:left="788" w:hanging="431"/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Támogatott tevékenység (projekt) megvalósítására</w:t>
      </w:r>
    </w:p>
    <w:p w14:paraId="056FF0A8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Preambulum</w:t>
      </w:r>
    </w:p>
    <w:p w14:paraId="32700232" w14:textId="1A352FB8" w:rsidR="00B06A99" w:rsidRPr="002A6E33" w:rsidRDefault="00B06A99" w:rsidP="00B06A99">
      <w:pPr>
        <w:tabs>
          <w:tab w:val="left" w:pos="4140"/>
        </w:tabs>
        <w:ind w:left="14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0" w:name="_Hlk202627600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jelen megállapodással létrejövő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 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Konzorcium (a továbbiakban: </w:t>
      </w: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Konzorcium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tagjai vagy tagjainak egy része – meghatalmazott képviselőjük útján - a Versenyképes Járások Program keretében </w:t>
      </w:r>
      <w:r w:rsidR="00D866EE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403497</w:t>
      </w:r>
      <w:r w:rsidR="00DA0696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7055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 azonosító számon regisztrált fejlesztési igényt nyújtott be/nyújtottak be, amely tekintetében a Közigazgatási és Területfejlesztési Minisztérium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Támogató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a főispán útján tájékoztatta a Konzorcium meghatalmazott képviselőjét arról, hogy egyedi támogatási igényt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Támogatási igény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nyújthatnak be a regisztrált fejlesztési igény – vagy annak Támogató által engedélyezett módosítása – szerinti tevékenységek megvalósítása érdekében.</w:t>
      </w:r>
      <w:bookmarkEnd w:id="0"/>
    </w:p>
    <w:p w14:paraId="0E11159A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Értelmező rendelkezések</w:t>
      </w:r>
    </w:p>
    <w:p w14:paraId="40767BD4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értelmében</w:t>
      </w:r>
    </w:p>
    <w:p w14:paraId="1C79476A" w14:textId="77777777" w:rsidR="00B06A99" w:rsidRPr="002A6E33" w:rsidRDefault="00B06A99" w:rsidP="00B06A99">
      <w:pPr>
        <w:numPr>
          <w:ilvl w:val="2"/>
          <w:numId w:val="1"/>
        </w:numPr>
        <w:tabs>
          <w:tab w:val="left" w:pos="1276"/>
        </w:tabs>
        <w:outlineLvl w:val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Kedvezményezett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 a támogatott tevékenység általa vállalt részét megvalósító konzorciumi tag, amely a Támogatótól közvetlenül megkapja a támogatási összeg egy részét és felel annak megfelelő felhasználásáért;</w:t>
      </w:r>
    </w:p>
    <w:p w14:paraId="73B5675A" w14:textId="77777777" w:rsidR="00B06A99" w:rsidRPr="002A6E33" w:rsidRDefault="00B06A99" w:rsidP="00B06A99">
      <w:pPr>
        <w:numPr>
          <w:ilvl w:val="2"/>
          <w:numId w:val="1"/>
        </w:numPr>
        <w:tabs>
          <w:tab w:val="left" w:pos="1276"/>
        </w:tabs>
        <w:outlineLvl w:val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Konzorciumvezető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 a Konzorcium azon tagja, amely a támogatott tevékenység megvalósítása, mint cél érdekében koordinálja a Konzorcium működését, összehangolja a tagok tevékenységét és ellátja az ügyviteli feladatokat, függetlenül attól, hogy Kedvezményezettnek minősül-e vagy sem;</w:t>
      </w:r>
    </w:p>
    <w:p w14:paraId="114ACA3B" w14:textId="77777777" w:rsidR="00B06A99" w:rsidRPr="002A6E33" w:rsidRDefault="00B06A99" w:rsidP="00B06A99">
      <w:pPr>
        <w:numPr>
          <w:ilvl w:val="2"/>
          <w:numId w:val="1"/>
        </w:numPr>
        <w:tabs>
          <w:tab w:val="left" w:pos="1276"/>
        </w:tabs>
        <w:outlineLvl w:val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Tag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 a Konzorciumvezető, a Kedvezményezett, valamint az a települési önkormányzat, amely közvetlenül nem vesz részt a támogatott tevékenység megvalósításában, nem részesül közvetlenül a támogatási összegből sem, azonban a támogatott tevékenység megvalósítását lehetőségeihez mérten minden módon elősegíti és támogatja.</w:t>
      </w:r>
    </w:p>
    <w:p w14:paraId="7D3CE783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Szerződő felek</w:t>
      </w:r>
    </w:p>
    <w:p w14:paraId="00460CDA" w14:textId="02D2BA94" w:rsidR="005B3E57" w:rsidRPr="007728C8" w:rsidRDefault="00B06A99" w:rsidP="007728C8">
      <w:pPr>
        <w:numPr>
          <w:ilvl w:val="1"/>
          <w:numId w:val="1"/>
        </w:numPr>
        <w:tabs>
          <w:tab w:val="left" w:pos="4140"/>
        </w:tabs>
        <w:ind w:left="709" w:hanging="567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létrejövő Konzorcium tagjai (a továbbiakban önállóan: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Tag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, </w:t>
      </w:r>
      <w:bookmarkStart w:id="1" w:name="_Hlk202627648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egyedileg: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Tag sorszámmal jelölve</w:t>
      </w:r>
      <w:bookmarkEnd w:id="1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, együttesen: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Tagok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az alábbi települési önkormányzatok </w:t>
      </w: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(kérjük, hogy valamennyi Tag kerüljön feltüntetésre)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</w:t>
      </w:r>
      <w:bookmarkStart w:id="2" w:name="_Hlk202627707"/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386"/>
      </w:tblGrid>
      <w:tr w:rsidR="007728C8" w14:paraId="2CA3C0F2" w14:textId="77777777" w:rsidTr="007728C8">
        <w:trPr>
          <w:trHeight w:val="42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198547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C1AD67F" w14:textId="77777777" w:rsidR="007728C8" w:rsidRDefault="007728C8" w:rsidP="00281CA7">
            <w:pPr>
              <w:spacing w:before="60" w:after="60"/>
              <w:ind w:left="70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</w:tc>
      </w:tr>
      <w:tr w:rsidR="007728C8" w14:paraId="36D8EE97" w14:textId="77777777" w:rsidTr="007728C8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2DD2AA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5F799EC" w14:textId="77777777" w:rsidR="007728C8" w:rsidRDefault="007728C8" w:rsidP="00281CA7">
            <w:pPr>
              <w:spacing w:before="60" w:after="60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8100 Várpalota, Gárdonyi Géza u. 39.</w:t>
            </w:r>
          </w:p>
        </w:tc>
      </w:tr>
      <w:tr w:rsidR="007728C8" w14:paraId="1101B86C" w14:textId="77777777" w:rsidTr="007728C8">
        <w:trPr>
          <w:trHeight w:val="655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45FA70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6A55D87" w14:textId="77777777" w:rsidR="007728C8" w:rsidRDefault="007728C8" w:rsidP="00281CA7">
            <w:pPr>
              <w:spacing w:before="60" w:after="60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734125</w:t>
            </w:r>
          </w:p>
        </w:tc>
      </w:tr>
      <w:tr w:rsidR="007728C8" w14:paraId="28C87BA2" w14:textId="77777777" w:rsidTr="007728C8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0CB971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532CBFD" w14:textId="77777777" w:rsidR="007728C8" w:rsidRDefault="007728C8" w:rsidP="00281CA7">
            <w:pPr>
              <w:spacing w:before="60" w:after="60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15734123-2-19</w:t>
            </w:r>
          </w:p>
        </w:tc>
      </w:tr>
      <w:tr w:rsidR="007728C8" w14:paraId="532C0616" w14:textId="77777777" w:rsidTr="007728C8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3BBDB6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4E9AA03" w14:textId="77777777" w:rsidR="007728C8" w:rsidRDefault="007728C8" w:rsidP="00281CA7">
            <w:pPr>
              <w:spacing w:before="60" w:after="60"/>
              <w:ind w:left="7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Campanari-Talabér Márta polgármester</w:t>
            </w:r>
          </w:p>
        </w:tc>
      </w:tr>
      <w:tr w:rsidR="007728C8" w14:paraId="1F8F2CA5" w14:textId="77777777" w:rsidTr="007728C8">
        <w:trPr>
          <w:trHeight w:val="170"/>
        </w:trPr>
        <w:tc>
          <w:tcPr>
            <w:tcW w:w="8363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AF26164" w14:textId="77777777" w:rsidR="007728C8" w:rsidRDefault="007728C8" w:rsidP="00281CA7">
            <w:pPr>
              <w:spacing w:before="60" w:after="60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1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52B07E52" w14:textId="77777777" w:rsidR="007728C8" w:rsidRDefault="007728C8" w:rsidP="007728C8">
      <w:pPr>
        <w:tabs>
          <w:tab w:val="left" w:pos="4140"/>
        </w:tabs>
        <w:spacing w:before="60" w:after="60"/>
        <w:ind w:left="142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386"/>
      </w:tblGrid>
      <w:tr w:rsidR="007728C8" w14:paraId="45574B43" w14:textId="77777777" w:rsidTr="007728C8">
        <w:trPr>
          <w:trHeight w:val="42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EAFB76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CBDB861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</w:tc>
      </w:tr>
      <w:tr w:rsidR="007728C8" w14:paraId="2F2F18AE" w14:textId="77777777" w:rsidTr="007728C8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EF2414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147EBD5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8181 Berhida, Veszprémi út 1-3.</w:t>
            </w:r>
          </w:p>
        </w:tc>
      </w:tr>
      <w:tr w:rsidR="007728C8" w14:paraId="14A47179" w14:textId="77777777" w:rsidTr="007728C8">
        <w:trPr>
          <w:trHeight w:val="655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D29DEF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701A1AD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734147</w:t>
            </w:r>
          </w:p>
        </w:tc>
      </w:tr>
      <w:tr w:rsidR="007728C8" w14:paraId="58044DB5" w14:textId="77777777" w:rsidTr="007728C8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A1D9BF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32B1CFF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15734147-2-19</w:t>
            </w:r>
          </w:p>
        </w:tc>
      </w:tr>
      <w:tr w:rsidR="007728C8" w14:paraId="52E63282" w14:textId="77777777" w:rsidTr="007728C8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260853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61A1D63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Pergő Margit Cecília polgármester</w:t>
            </w:r>
          </w:p>
        </w:tc>
      </w:tr>
      <w:tr w:rsidR="007728C8" w14:paraId="1D1E7DCE" w14:textId="77777777" w:rsidTr="007728C8">
        <w:trPr>
          <w:trHeight w:val="170"/>
        </w:trPr>
        <w:tc>
          <w:tcPr>
            <w:tcW w:w="8363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42C935F" w14:textId="77777777" w:rsidR="007728C8" w:rsidRDefault="007728C8" w:rsidP="00281CA7">
            <w:pPr>
              <w:spacing w:before="60" w:after="60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2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35CCF698" w14:textId="77777777" w:rsidR="007728C8" w:rsidRDefault="007728C8" w:rsidP="007728C8">
      <w:pPr>
        <w:tabs>
          <w:tab w:val="left" w:pos="4140"/>
        </w:tabs>
        <w:spacing w:before="60" w:after="60"/>
        <w:ind w:left="142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386"/>
      </w:tblGrid>
      <w:tr w:rsidR="007728C8" w14:paraId="1AACE764" w14:textId="77777777" w:rsidTr="007728C8">
        <w:trPr>
          <w:trHeight w:val="42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CE5E3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6ABDF93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b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</w:tc>
      </w:tr>
      <w:tr w:rsidR="007728C8" w14:paraId="7F7D4966" w14:textId="77777777" w:rsidTr="007728C8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5AAC3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3E4E6F7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8105 Pétfürdő, Berhidai út 6.</w:t>
            </w:r>
          </w:p>
        </w:tc>
      </w:tr>
      <w:tr w:rsidR="007728C8" w14:paraId="711748BB" w14:textId="77777777" w:rsidTr="007728C8">
        <w:trPr>
          <w:trHeight w:val="655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75CCB0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63A2E84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736163</w:t>
            </w:r>
          </w:p>
        </w:tc>
      </w:tr>
      <w:tr w:rsidR="007728C8" w14:paraId="11A171AF" w14:textId="77777777" w:rsidTr="007728C8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4E126A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F253650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15736163-2-19</w:t>
            </w:r>
          </w:p>
        </w:tc>
      </w:tr>
      <w:tr w:rsidR="007728C8" w14:paraId="723C838A" w14:textId="77777777" w:rsidTr="007728C8">
        <w:trPr>
          <w:trHeight w:val="170"/>
        </w:trPr>
        <w:tc>
          <w:tcPr>
            <w:tcW w:w="29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92F926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66D17F3" w14:textId="77777777" w:rsid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Béni Norbert polgármester</w:t>
            </w:r>
          </w:p>
        </w:tc>
      </w:tr>
      <w:tr w:rsidR="007728C8" w14:paraId="111069D1" w14:textId="77777777" w:rsidTr="007728C8">
        <w:trPr>
          <w:trHeight w:val="170"/>
        </w:trPr>
        <w:tc>
          <w:tcPr>
            <w:tcW w:w="8363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8F432A" w14:textId="77777777" w:rsidR="007728C8" w:rsidRDefault="007728C8" w:rsidP="00281CA7">
            <w:pPr>
              <w:spacing w:before="60" w:after="60"/>
              <w:ind w:left="788" w:hanging="431"/>
              <w:jc w:val="right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3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3DB83C4F" w14:textId="77777777" w:rsidR="007728C8" w:rsidRDefault="007728C8" w:rsidP="007728C8">
      <w:pPr>
        <w:pStyle w:val="Default"/>
        <w:spacing w:before="60" w:after="60" w:line="240" w:lineRule="auto"/>
        <w:rPr>
          <w:rFonts w:cs="Open Sans"/>
          <w:szCs w:val="22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7728C8" w:rsidRPr="007728C8" w14:paraId="470A6813" w14:textId="77777777" w:rsidTr="007728C8">
        <w:trPr>
          <w:trHeight w:val="426"/>
        </w:trPr>
        <w:tc>
          <w:tcPr>
            <w:tcW w:w="2977" w:type="dxa"/>
            <w:vAlign w:val="center"/>
          </w:tcPr>
          <w:p w14:paraId="5FEE842E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5C51BE9D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Ősi Község Önkormányzata</w:t>
            </w:r>
          </w:p>
        </w:tc>
      </w:tr>
      <w:tr w:rsidR="007728C8" w:rsidRPr="007728C8" w14:paraId="5925414B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75476EFA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50795100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8161 Ősi, Kossuth Lajos u. 40.</w:t>
            </w:r>
          </w:p>
        </w:tc>
      </w:tr>
      <w:tr w:rsidR="007728C8" w:rsidRPr="007728C8" w14:paraId="366566CC" w14:textId="77777777" w:rsidTr="007728C8">
        <w:trPr>
          <w:trHeight w:val="655"/>
        </w:trPr>
        <w:tc>
          <w:tcPr>
            <w:tcW w:w="2977" w:type="dxa"/>
            <w:vAlign w:val="center"/>
          </w:tcPr>
          <w:p w14:paraId="0546C15A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06744AC7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734136</w:t>
            </w:r>
          </w:p>
        </w:tc>
      </w:tr>
      <w:tr w:rsidR="007728C8" w:rsidRPr="007728C8" w14:paraId="37B917D0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6B2563EB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147716F9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15734130-1-19</w:t>
            </w:r>
          </w:p>
        </w:tc>
      </w:tr>
      <w:tr w:rsidR="007728C8" w:rsidRPr="007728C8" w14:paraId="0555787B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52D359BB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11264C9A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Nánási Boglárka polgármester</w:t>
            </w:r>
          </w:p>
        </w:tc>
      </w:tr>
      <w:tr w:rsidR="007728C8" w:rsidRPr="007728C8" w14:paraId="652493F2" w14:textId="77777777" w:rsidTr="007728C8">
        <w:trPr>
          <w:trHeight w:val="170"/>
        </w:trPr>
        <w:tc>
          <w:tcPr>
            <w:tcW w:w="8363" w:type="dxa"/>
            <w:gridSpan w:val="2"/>
            <w:vAlign w:val="center"/>
          </w:tcPr>
          <w:p w14:paraId="3AFBB391" w14:textId="13F13AF0" w:rsidR="007728C8" w:rsidRPr="007728C8" w:rsidRDefault="007728C8" w:rsidP="007728C8">
            <w:pPr>
              <w:spacing w:before="60" w:after="60"/>
              <w:ind w:left="0"/>
              <w:jc w:val="right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4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474C95B0" w14:textId="77777777" w:rsidR="007728C8" w:rsidRPr="007728C8" w:rsidRDefault="007728C8" w:rsidP="007728C8">
      <w:pPr>
        <w:spacing w:before="60" w:after="60"/>
        <w:ind w:left="0"/>
        <w:rPr>
          <w:rFonts w:ascii="Aptos" w:eastAsia="Times New Roman" w:hAnsi="Aptos" w:cs="Arial"/>
          <w:b/>
          <w:color w:val="222A35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7728C8" w:rsidRPr="007728C8" w14:paraId="62D46931" w14:textId="77777777" w:rsidTr="007728C8">
        <w:trPr>
          <w:trHeight w:val="426"/>
        </w:trPr>
        <w:tc>
          <w:tcPr>
            <w:tcW w:w="2977" w:type="dxa"/>
            <w:vAlign w:val="center"/>
          </w:tcPr>
          <w:p w14:paraId="6017548E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7A13C0B2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Vilonya Község Önkormányzata</w:t>
            </w:r>
          </w:p>
        </w:tc>
      </w:tr>
      <w:tr w:rsidR="007728C8" w:rsidRPr="007728C8" w14:paraId="174C45C9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09D478D0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372B6847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8194 Vilonya, Kossuth u. 18.</w:t>
            </w:r>
          </w:p>
        </w:tc>
      </w:tr>
      <w:tr w:rsidR="007728C8" w:rsidRPr="007728C8" w14:paraId="642FC82B" w14:textId="77777777" w:rsidTr="007728C8">
        <w:trPr>
          <w:trHeight w:val="655"/>
        </w:trPr>
        <w:tc>
          <w:tcPr>
            <w:tcW w:w="2977" w:type="dxa"/>
            <w:vAlign w:val="center"/>
          </w:tcPr>
          <w:p w14:paraId="641DE943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6A8AA6D9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431484</w:t>
            </w:r>
          </w:p>
        </w:tc>
      </w:tr>
      <w:tr w:rsidR="007728C8" w:rsidRPr="007728C8" w14:paraId="262CF560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181F04B2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7903E9CA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15431480-1-19</w:t>
            </w:r>
          </w:p>
        </w:tc>
      </w:tr>
      <w:tr w:rsidR="007728C8" w:rsidRPr="007728C8" w14:paraId="5728879E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25CE3B9E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73D1EAC5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Fésüs Sándor polgármester</w:t>
            </w:r>
          </w:p>
        </w:tc>
      </w:tr>
      <w:tr w:rsidR="007728C8" w:rsidRPr="007728C8" w14:paraId="7954A3A3" w14:textId="77777777" w:rsidTr="007728C8">
        <w:trPr>
          <w:trHeight w:val="170"/>
        </w:trPr>
        <w:tc>
          <w:tcPr>
            <w:tcW w:w="8363" w:type="dxa"/>
            <w:gridSpan w:val="2"/>
            <w:vAlign w:val="center"/>
          </w:tcPr>
          <w:p w14:paraId="48E7A292" w14:textId="07193079" w:rsidR="007728C8" w:rsidRPr="007728C8" w:rsidRDefault="007728C8" w:rsidP="007728C8">
            <w:pPr>
              <w:spacing w:before="60" w:after="60"/>
              <w:ind w:left="0"/>
              <w:jc w:val="right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5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3F1693EF" w14:textId="77777777" w:rsidR="007728C8" w:rsidRPr="007728C8" w:rsidRDefault="007728C8" w:rsidP="007728C8">
      <w:pPr>
        <w:spacing w:before="60" w:after="60"/>
        <w:ind w:left="0"/>
        <w:rPr>
          <w:rFonts w:ascii="Aptos" w:eastAsia="Times New Roman" w:hAnsi="Aptos" w:cs="Arial"/>
          <w:b/>
          <w:color w:val="222A35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7728C8" w:rsidRPr="007728C8" w14:paraId="62F486F8" w14:textId="77777777" w:rsidTr="007728C8">
        <w:trPr>
          <w:trHeight w:val="426"/>
        </w:trPr>
        <w:tc>
          <w:tcPr>
            <w:tcW w:w="2977" w:type="dxa"/>
            <w:vAlign w:val="center"/>
          </w:tcPr>
          <w:p w14:paraId="60360B11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Önkormányzat neve</w:t>
            </w: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145383D0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Öskü Község Önkormányzata</w:t>
            </w:r>
          </w:p>
        </w:tc>
      </w:tr>
      <w:tr w:rsidR="007728C8" w:rsidRPr="007728C8" w14:paraId="6CC8279E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59EAD213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208A1804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8191 Öskü, Szabadság tér 1.</w:t>
            </w:r>
          </w:p>
        </w:tc>
      </w:tr>
      <w:tr w:rsidR="007728C8" w:rsidRPr="007728C8" w14:paraId="692131FF" w14:textId="77777777" w:rsidTr="007728C8">
        <w:trPr>
          <w:trHeight w:val="655"/>
        </w:trPr>
        <w:tc>
          <w:tcPr>
            <w:tcW w:w="2977" w:type="dxa"/>
            <w:vAlign w:val="center"/>
          </w:tcPr>
          <w:p w14:paraId="55A4D441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2F6FA532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734071</w:t>
            </w:r>
          </w:p>
        </w:tc>
      </w:tr>
      <w:tr w:rsidR="007728C8" w:rsidRPr="007728C8" w14:paraId="282B425F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398804BD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322A9F3A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15734075-2-19</w:t>
            </w:r>
          </w:p>
        </w:tc>
      </w:tr>
      <w:tr w:rsidR="007728C8" w:rsidRPr="007728C8" w14:paraId="1B0689ED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1E9E093C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2FD50AA8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Siki József polgármester</w:t>
            </w:r>
          </w:p>
        </w:tc>
      </w:tr>
      <w:tr w:rsidR="007728C8" w:rsidRPr="007728C8" w14:paraId="6A83F21E" w14:textId="77777777" w:rsidTr="007728C8">
        <w:trPr>
          <w:trHeight w:val="170"/>
        </w:trPr>
        <w:tc>
          <w:tcPr>
            <w:tcW w:w="8363" w:type="dxa"/>
            <w:gridSpan w:val="2"/>
            <w:vAlign w:val="center"/>
          </w:tcPr>
          <w:p w14:paraId="64E61A18" w14:textId="7841ADD8" w:rsidR="007728C8" w:rsidRPr="007728C8" w:rsidRDefault="007728C8" w:rsidP="007728C8">
            <w:pPr>
              <w:spacing w:before="60" w:after="60"/>
              <w:ind w:left="0"/>
              <w:jc w:val="right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6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62EC5C36" w14:textId="77777777" w:rsidR="007728C8" w:rsidRPr="007728C8" w:rsidRDefault="007728C8" w:rsidP="007728C8">
      <w:pPr>
        <w:spacing w:before="60" w:after="60"/>
        <w:ind w:left="0"/>
        <w:rPr>
          <w:rFonts w:ascii="Aptos" w:eastAsia="Times New Roman" w:hAnsi="Aptos" w:cs="Arial"/>
          <w:b/>
          <w:color w:val="222A35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7728C8" w:rsidRPr="007728C8" w14:paraId="180FB63C" w14:textId="77777777" w:rsidTr="007728C8">
        <w:trPr>
          <w:trHeight w:val="426"/>
        </w:trPr>
        <w:tc>
          <w:tcPr>
            <w:tcW w:w="2977" w:type="dxa"/>
            <w:vAlign w:val="center"/>
          </w:tcPr>
          <w:p w14:paraId="209A725D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60221F18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Jásd Község Önkormányzata</w:t>
            </w:r>
          </w:p>
        </w:tc>
      </w:tr>
      <w:tr w:rsidR="007728C8" w:rsidRPr="007728C8" w14:paraId="0ADF5139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2DCEDF75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745F662A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8424 Jásd, Dózsa Gy. u. 1.</w:t>
            </w:r>
          </w:p>
        </w:tc>
      </w:tr>
      <w:tr w:rsidR="007728C8" w:rsidRPr="007728C8" w14:paraId="522C1E7E" w14:textId="77777777" w:rsidTr="007728C8">
        <w:trPr>
          <w:trHeight w:val="655"/>
        </w:trPr>
        <w:tc>
          <w:tcPr>
            <w:tcW w:w="2977" w:type="dxa"/>
            <w:vAlign w:val="center"/>
          </w:tcPr>
          <w:p w14:paraId="343BA3D7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6F09486B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431714</w:t>
            </w:r>
          </w:p>
        </w:tc>
      </w:tr>
      <w:tr w:rsidR="007728C8" w:rsidRPr="007728C8" w14:paraId="0A62C095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019A97BA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22BB66C8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15431710-2-19</w:t>
            </w:r>
          </w:p>
        </w:tc>
      </w:tr>
      <w:tr w:rsidR="007728C8" w:rsidRPr="007728C8" w14:paraId="6866DDEB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0982BC68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77829A50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Győry Tünde polgármester</w:t>
            </w:r>
          </w:p>
        </w:tc>
      </w:tr>
      <w:tr w:rsidR="007728C8" w:rsidRPr="007728C8" w14:paraId="6C5C4B82" w14:textId="77777777" w:rsidTr="007728C8">
        <w:trPr>
          <w:trHeight w:val="170"/>
        </w:trPr>
        <w:tc>
          <w:tcPr>
            <w:tcW w:w="8363" w:type="dxa"/>
            <w:gridSpan w:val="2"/>
            <w:vAlign w:val="center"/>
          </w:tcPr>
          <w:p w14:paraId="4D5C635A" w14:textId="3170768B" w:rsidR="007728C8" w:rsidRPr="007728C8" w:rsidRDefault="007728C8" w:rsidP="007728C8">
            <w:pPr>
              <w:spacing w:before="60" w:after="60"/>
              <w:ind w:left="0"/>
              <w:jc w:val="right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7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2BC9B5EF" w14:textId="77777777" w:rsidR="007728C8" w:rsidRPr="007728C8" w:rsidRDefault="007728C8" w:rsidP="007728C8">
      <w:pPr>
        <w:spacing w:before="60" w:after="60"/>
        <w:ind w:left="0"/>
        <w:rPr>
          <w:rFonts w:ascii="Aptos" w:eastAsia="Times New Roman" w:hAnsi="Aptos" w:cs="Arial"/>
          <w:b/>
          <w:color w:val="222A35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7728C8" w:rsidRPr="007728C8" w14:paraId="43D16DA0" w14:textId="77777777" w:rsidTr="007728C8">
        <w:trPr>
          <w:trHeight w:val="426"/>
        </w:trPr>
        <w:tc>
          <w:tcPr>
            <w:tcW w:w="2977" w:type="dxa"/>
            <w:vAlign w:val="center"/>
          </w:tcPr>
          <w:p w14:paraId="74556777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CD2071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Önkormányzat neve</w:t>
            </w: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0B6F31AD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Tés Község Önkormányzata</w:t>
            </w:r>
          </w:p>
        </w:tc>
      </w:tr>
      <w:tr w:rsidR="007728C8" w:rsidRPr="007728C8" w14:paraId="53477708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54675A4E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1C00519B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8109 Tés, Szabadság tér 1.</w:t>
            </w:r>
          </w:p>
        </w:tc>
      </w:tr>
      <w:tr w:rsidR="007728C8" w:rsidRPr="007728C8" w14:paraId="508C261E" w14:textId="77777777" w:rsidTr="007728C8">
        <w:trPr>
          <w:trHeight w:val="655"/>
        </w:trPr>
        <w:tc>
          <w:tcPr>
            <w:tcW w:w="2977" w:type="dxa"/>
            <w:vAlign w:val="center"/>
          </w:tcPr>
          <w:p w14:paraId="77AE51EF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758A2A78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429180</w:t>
            </w:r>
          </w:p>
        </w:tc>
      </w:tr>
      <w:tr w:rsidR="007728C8" w:rsidRPr="007728C8" w14:paraId="54693A66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2B9F35BA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15DCD878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15429180-2-19</w:t>
            </w:r>
          </w:p>
        </w:tc>
      </w:tr>
      <w:tr w:rsidR="007728C8" w:rsidRPr="007728C8" w14:paraId="017FE345" w14:textId="77777777" w:rsidTr="007728C8">
        <w:trPr>
          <w:trHeight w:val="170"/>
        </w:trPr>
        <w:tc>
          <w:tcPr>
            <w:tcW w:w="2977" w:type="dxa"/>
            <w:vAlign w:val="center"/>
          </w:tcPr>
          <w:p w14:paraId="63F24DD8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61A13BCC" w14:textId="77777777" w:rsidR="007728C8" w:rsidRPr="007728C8" w:rsidRDefault="007728C8" w:rsidP="007728C8">
            <w:pPr>
              <w:spacing w:before="60" w:after="60"/>
              <w:ind w:left="0"/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</w:pPr>
            <w:r w:rsidRPr="007728C8">
              <w:rPr>
                <w:rFonts w:ascii="Aptos" w:eastAsia="Times New Roman" w:hAnsi="Aptos" w:cs="Arial"/>
                <w:bCs/>
                <w:color w:val="222A35" w:themeColor="text2" w:themeShade="80"/>
                <w:sz w:val="22"/>
                <w:szCs w:val="22"/>
                <w:lang w:eastAsia="en-US"/>
              </w:rPr>
              <w:t>Fodor-Bödös István János polgármester</w:t>
            </w:r>
          </w:p>
        </w:tc>
      </w:tr>
      <w:tr w:rsidR="007728C8" w:rsidRPr="007728C8" w14:paraId="52B1C688" w14:textId="77777777" w:rsidTr="007728C8">
        <w:trPr>
          <w:trHeight w:val="170"/>
        </w:trPr>
        <w:tc>
          <w:tcPr>
            <w:tcW w:w="8363" w:type="dxa"/>
            <w:gridSpan w:val="2"/>
            <w:vAlign w:val="center"/>
          </w:tcPr>
          <w:p w14:paraId="223E7F99" w14:textId="2EF648D2" w:rsidR="007728C8" w:rsidRPr="007728C8" w:rsidRDefault="007728C8" w:rsidP="007728C8">
            <w:pPr>
              <w:spacing w:before="60" w:after="60"/>
              <w:ind w:left="0"/>
              <w:jc w:val="right"/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Tag 8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259F29F6" w14:textId="77777777" w:rsidR="007728C8" w:rsidRDefault="007728C8" w:rsidP="005B3E57">
      <w:pPr>
        <w:tabs>
          <w:tab w:val="left" w:pos="4140"/>
        </w:tabs>
        <w:ind w:left="709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0083BE93" w14:textId="77777777" w:rsidR="005B3E57" w:rsidRDefault="005B3E57" w:rsidP="005B3E57">
      <w:pPr>
        <w:tabs>
          <w:tab w:val="left" w:pos="4140"/>
        </w:tabs>
        <w:ind w:left="709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57BF8A5A" w14:textId="11E7B126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Támogatási igény támogatása esetén a támogatói okirat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Támogatói okirat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mindenkor hatályos szövege szerinti támogatott tevékenység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Projekt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) megvalósítására a Konzorcium tagjai az alábbi konzorciumi együttműködési megállapodást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Megállapodás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kötik.</w:t>
      </w:r>
      <w:bookmarkEnd w:id="2"/>
    </w:p>
    <w:p w14:paraId="6A2B796E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A Megállapodás tárgya</w:t>
      </w:r>
    </w:p>
    <w:p w14:paraId="20DE6FE4" w14:textId="77777777" w:rsidR="00B06A99" w:rsidRPr="002A6E33" w:rsidRDefault="00B06A99" w:rsidP="00B06A99">
      <w:pPr>
        <w:tabs>
          <w:tab w:val="left" w:pos="4140"/>
        </w:tabs>
        <w:ind w:left="709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aláírásával a Tagok kötelezettséget vállalnak arra, hogy a Projektet a Támogatói okiratban – ideértve annak mellékleteit is – foglaltak szerint megvalósítják, a megvalósított fejlesztést – amennyiben azzal kapcsolatban fenntartási időszak került kikötésre - legalább a Támogatói okiratban meghatározott ideig üzemeltetik, fenntartják és ennek, mint közös céljuknak érdekében jelen Megállapodás szerint együttműködnek.</w:t>
      </w:r>
    </w:p>
    <w:p w14:paraId="10774C22" w14:textId="77777777" w:rsidR="00B06A99" w:rsidRPr="002A6E33" w:rsidRDefault="00B06A99" w:rsidP="00B06A99">
      <w:pPr>
        <w:numPr>
          <w:ilvl w:val="0"/>
          <w:numId w:val="1"/>
        </w:numPr>
        <w:tabs>
          <w:tab w:val="left" w:pos="4140"/>
        </w:tabs>
        <w:ind w:left="357" w:hanging="357"/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lastRenderedPageBreak/>
        <w:t>A Konzorciumvezető feladatai</w:t>
      </w:r>
    </w:p>
    <w:p w14:paraId="4BB060B5" w14:textId="1DA8C7B1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A Tagok maguk közül a </w:t>
      </w:r>
      <w:r w:rsidR="008428D9">
        <w:rPr>
          <w:rFonts w:cs="Arial"/>
          <w:color w:val="222A35" w:themeColor="text2" w:themeShade="80"/>
          <w:sz w:val="22"/>
          <w:szCs w:val="22"/>
          <w:lang w:eastAsia="en-US"/>
        </w:rPr>
        <w:t>2025. június 03</w:t>
      </w:r>
      <w:r w:rsidR="008428D9" w:rsidRPr="00CD2071">
        <w:rPr>
          <w:rFonts w:cs="Arial"/>
          <w:color w:val="222A35" w:themeColor="text2" w:themeShade="80"/>
          <w:sz w:val="22"/>
          <w:szCs w:val="22"/>
          <w:lang w:eastAsia="en-US"/>
        </w:rPr>
        <w:t xml:space="preserve">–án 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kelt „Konzorciumi szándéknyilatkozat fejlesztési igény benyújtásához” vagy „Konzorciumi együttműködési megállapodás fejlesztési/támogatási igény benyújtására” elnevezésű dokumentum alapján a </w:t>
      </w:r>
      <w:r w:rsidR="008428D9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Várpalota Város Önkormányzatát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 (Tag</w:t>
      </w:r>
      <w:r w:rsidR="008428D9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 1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) választották a Konzorcium vezetőjévé (a továbbiakban: </w:t>
      </w: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Konzorciumvezető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).</w:t>
      </w:r>
      <w:bookmarkStart w:id="3" w:name="_Hlk198977133"/>
    </w:p>
    <w:p w14:paraId="487AEDF9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A Konzorciumvezető személyét a Tagok jelen Megállapodással megerősítik.</w:t>
      </w:r>
    </w:p>
    <w:p w14:paraId="33EF72B9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bookmarkStart w:id="4" w:name="_Hlk202627956"/>
      <w:bookmarkStart w:id="5" w:name="_Hlk199076852"/>
      <w:bookmarkEnd w:id="3"/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A Tagok a jelen Megállapodás aláírásával a Polgári Törvénykönyvről szóló 2013. évi V. törvény (a továbbiakban: </w:t>
      </w: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Ptk.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) 6:11. §-a és 6:15. §-a alapján meghatalmazzák a Konzorciumvezetőt, hogy a Konzorcium tagjait a Támogató felé képviselje, ideértve különösen, hogy nevükben és helyettük a Támogatónak benyújtandó dokumentumokat benyújtsa, illetve a Támogató által kért adatszolgáltatásokat teljesítse.</w:t>
      </w:r>
      <w:bookmarkEnd w:id="4"/>
    </w:p>
    <w:p w14:paraId="0410F02A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bookmarkStart w:id="6" w:name="_Hlk202627979"/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A Tagok által a Konzorciumvezető útján benyújtandó dokumentumokat – azok tartalmától függően – a Tagok kötelesek megfelelően aláírni, illetve a jogszabályban meghatározott esetekben záradékolni és azokat olyan határidőben továbbítani a Konzorciumvezető részére, hogy a dokumentumot a Támogató jogszabályban vagy a Támogatói okiratban meghatározott határidőben megkapja oly módon, hogy annak benyújtására munkanapon, munkaidőben sor kerülhessen.</w:t>
      </w:r>
      <w:bookmarkEnd w:id="6"/>
    </w:p>
    <w:p w14:paraId="18DA1D47" w14:textId="77777777" w:rsidR="00B06A99" w:rsidRPr="002A6E33" w:rsidRDefault="00B06A99" w:rsidP="00B06A99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bookmarkStart w:id="7" w:name="_Hlk202628008"/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A Konzorciumvezető a nyilatkozatokat, szerződéseket, egyéb dokumentumokat jogszabályban vagy a Támogatói okiratban meghatározott időpontig köteles a Tagok adatszolgáltatása alapján a monitoring és információs rendszerben rögzíteni, illetve a szükséges dokumentumokat csatolni, azok a Konzorciumvezető általi benyújtással kerülnek a Támogató részére megküldésre. A dokumentumok benyújtása előtt a Konzorciumvezető biztosítja, hogy – amennyiben azt nem a Tagok küldték meg részére - a Tagok a dokumentum tartalmát megfelelő időben megismerhessék.</w:t>
      </w:r>
      <w:bookmarkEnd w:id="7"/>
    </w:p>
    <w:p w14:paraId="2627049F" w14:textId="77777777" w:rsidR="001C4B8B" w:rsidRDefault="00B06A99" w:rsidP="001C4B8B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bookmarkStart w:id="8" w:name="_Hlk202628069"/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A Konzorciumvezető kötelezi magát arra, hogy a Támogatónak, és a Projekt megvalósításának ellenőrzésére jogszabály és/vagy a Támogatói okirat alapján jogosult szervezeteknek a Támogatói okirattal, illetve a Projekt megvalósításával kapcsolatos bármilyen közléséről a Tagokat haladéktalanul tájékoztatja</w:t>
      </w:r>
      <w:bookmarkEnd w:id="8"/>
      <w:r w:rsidR="001C4B8B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>.</w:t>
      </w:r>
    </w:p>
    <w:p w14:paraId="1B720608" w14:textId="569291AA" w:rsidR="00B06A99" w:rsidRPr="006A12D2" w:rsidRDefault="00B06A99" w:rsidP="006A12D2">
      <w:pPr>
        <w:numPr>
          <w:ilvl w:val="1"/>
          <w:numId w:val="1"/>
        </w:numPr>
        <w:tabs>
          <w:tab w:val="left" w:pos="4140"/>
        </w:tabs>
        <w:ind w:left="709" w:hanging="567"/>
        <w:outlineLvl w:val="0"/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</w:pPr>
      <w:r w:rsidRPr="001C4B8B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Az ügyviteli feladatok ellátása, valamint a részére megküldött dokumentumok, adatszolgáltatások Támogató felé történő megküldése, illetve ezek rögzítése a monitoring és információs rendszerben – ideértve szükség szerint az adatszolgáltatásoknak a projektdokumentumokban történő átvezetését is – a Konzorciumvezető kötelezettsége, amelyek elmulasztásából eredő károkért a Támogató és a többi Tag irányába a Konzorciumvezető tartozik felelősséggel. </w:t>
      </w:r>
      <w:bookmarkStart w:id="9" w:name="_Hlk202628186"/>
      <w:r w:rsidRPr="001C4B8B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Ez a rendelkezés nem érinti a Tagok jelen Megállapodás alapján vállalt kötelezettségeikért való egymással szemben fennálló felelősségét.</w:t>
      </w:r>
      <w:bookmarkEnd w:id="5"/>
      <w:bookmarkEnd w:id="9"/>
    </w:p>
    <w:p w14:paraId="005E2C37" w14:textId="77777777" w:rsidR="00B06A99" w:rsidRPr="002A6E33" w:rsidRDefault="00B06A99" w:rsidP="00B06A99">
      <w:pPr>
        <w:pStyle w:val="Listaszerbekezds"/>
        <w:numPr>
          <w:ilvl w:val="0"/>
          <w:numId w:val="2"/>
        </w:numPr>
        <w:tabs>
          <w:tab w:val="left" w:pos="4140"/>
        </w:tabs>
        <w:jc w:val="center"/>
        <w:outlineLvl w:val="0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A Tagok feladatai</w:t>
      </w:r>
    </w:p>
    <w:p w14:paraId="37D2DC26" w14:textId="77777777" w:rsidR="00B06A99" w:rsidRPr="002A6E33" w:rsidRDefault="00B06A99" w:rsidP="00B06A99">
      <w:pPr>
        <w:numPr>
          <w:ilvl w:val="1"/>
          <w:numId w:val="2"/>
        </w:numPr>
        <w:tabs>
          <w:tab w:val="left" w:pos="4140"/>
        </w:tabs>
        <w:ind w:left="788" w:hanging="646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10" w:name="_Hlk202628285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megállapodnak, hogy a Támogatói okirat kiadásához, módosításához szükséges, illetve az előrehaladási jelentéstételi, továbbá a beszámolási kötelezettséggel összefüggő, a Támogató által kért dokumentumok előkészítése, valamint adatok szolgáltatása, tájékoztatás megadása során folyamatosan együttműködnek, a</w:t>
      </w:r>
      <w:r w:rsidRPr="002A6E33">
        <w:rPr>
          <w:rFonts w:ascii="Aptos" w:hAnsi="Aptos" w:cs="Times New Roman"/>
          <w:color w:val="222A35" w:themeColor="text2" w:themeShade="80"/>
          <w:sz w:val="22"/>
          <w:szCs w:val="22"/>
        </w:rPr>
        <w:t xml:space="preserve"> 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szükséges adatokat, tájékoztatást, dokumentumokat – kijelölt kapcsolattartóik útján – soron kívül a Konzorciumvezető rendelkezésére bocsátják.</w:t>
      </w:r>
      <w:bookmarkEnd w:id="10"/>
    </w:p>
    <w:p w14:paraId="2F54710E" w14:textId="77777777" w:rsidR="00B06A99" w:rsidRPr="002A6E33" w:rsidRDefault="00B06A99" w:rsidP="00B06A99">
      <w:pPr>
        <w:numPr>
          <w:ilvl w:val="1"/>
          <w:numId w:val="2"/>
        </w:numPr>
        <w:tabs>
          <w:tab w:val="left" w:pos="4140"/>
        </w:tabs>
        <w:ind w:left="788" w:hanging="646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11" w:name="_Hlk202628309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lastRenderedPageBreak/>
        <w:t>A Tagok a Projekt megvalósítása során kötelesek együttműködni, egymásnak a jelen Megállapodásban vállalt, illetve a Támogatói okiratban előírt kötelezettségeinek teljesítését elősegíteni, a teljesítéshez szükséges információt megadni, jognyilatkozatokat, hozzájárulásokat (így különösen is a tulajdonosi hozzájárulást) -amennyiben annak jogszabályi feltételei fennállnak – soron kívül megtenni, illetve kiadni.</w:t>
      </w:r>
      <w:bookmarkEnd w:id="11"/>
    </w:p>
    <w:p w14:paraId="5581E061" w14:textId="77777777" w:rsidR="00B06A99" w:rsidRPr="002A6E33" w:rsidRDefault="00B06A99" w:rsidP="00B06A99">
      <w:pPr>
        <w:numPr>
          <w:ilvl w:val="1"/>
          <w:numId w:val="2"/>
        </w:numPr>
        <w:tabs>
          <w:tab w:val="left" w:pos="4140"/>
        </w:tabs>
        <w:ind w:left="788" w:hanging="646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12" w:name="_Hlk202628330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Amennyiben a Projekttel kapcsolatban harmadik személyek bármely Tagtól tájékoztatást kérnek, a Tag köteles erről előzetesen, a tájékoztatás megadása előtt értesíteni a Konzorciumvezetőt, aki erről tájékoztatja a többi Tagot.</w:t>
      </w:r>
      <w:bookmarkEnd w:id="12"/>
    </w:p>
    <w:p w14:paraId="7289CF37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A Kedvezményezettek feladatai</w:t>
      </w:r>
    </w:p>
    <w:p w14:paraId="2BDF52FD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Amennyiben az államháztartásról szóló 2011. évi CXCV. törvény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Áht.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48/A. § (2) bekezdése értelmében a támogatási igény alapján nyújtott támogatás esetén a Támogatói okiratban meghatározott valamely feltétel eltér a Támogatási igénytől, a támogatási jogviszony létrejöttéhez valamennyi, az eltéréssel érintett Kedvezményezett – Konzorciumvezető útján benyújtott - elfogadó nyilatkozata is szükséges.</w:t>
      </w:r>
    </w:p>
    <w:p w14:paraId="317F7DDE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Az Áht. 50/A. §-a, valamint az államháztartásról szóló törvény végrehajtásáról szóló 368/2011. (XII. 31.) Korm. rendelet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Ávr.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84. § (2) bekezdés a) pontja alapján a Támogató által előírt biztosítékokat minden Kedvezményezettnek nyújtania kell.</w:t>
      </w:r>
    </w:p>
    <w:p w14:paraId="030C6BD8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Projekt megvalósítása érdekében a Kedvezményezettek az alábbi feladatok (a továbbiakban: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Projekt feladatok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megvalósítását vállalják, a Támogatói okiratban a Projekt feladatokra vonatkozó szakmai, műszaki tartalommal, illetve költségtervvel összhangban:</w:t>
      </w:r>
    </w:p>
    <w:tbl>
      <w:tblPr>
        <w:tblW w:w="822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3685"/>
        <w:gridCol w:w="2126"/>
      </w:tblGrid>
      <w:tr w:rsidR="00B06A99" w:rsidRPr="002A6E33" w14:paraId="1A75BBC3" w14:textId="77777777" w:rsidTr="000031C9">
        <w:trPr>
          <w:trHeight w:val="397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E7CE" w14:textId="77777777" w:rsidR="00B06A99" w:rsidRPr="002A6E33" w:rsidRDefault="00B06A99">
            <w:pPr>
              <w:spacing w:after="12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955F" w14:textId="77777777" w:rsidR="00B06A99" w:rsidRPr="002A6E33" w:rsidRDefault="00B06A99">
            <w:pPr>
              <w:spacing w:after="120"/>
              <w:ind w:left="30" w:right="-108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Kedvezményezett neve</w:t>
            </w:r>
          </w:p>
        </w:tc>
        <w:tc>
          <w:tcPr>
            <w:tcW w:w="3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0539" w14:textId="77777777" w:rsidR="00B06A99" w:rsidRPr="002A6E33" w:rsidRDefault="00B06A99">
            <w:pPr>
              <w:spacing w:after="12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 feladat megnevezése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3CE3FE4" w14:textId="77777777" w:rsidR="00B06A99" w:rsidRPr="002A6E33" w:rsidRDefault="00B06A99">
            <w:pPr>
              <w:spacing w:after="12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a továbbiakban:</w:t>
            </w:r>
          </w:p>
        </w:tc>
      </w:tr>
      <w:tr w:rsidR="00B06A99" w:rsidRPr="002A6E33" w14:paraId="19CF9AE2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E894" w14:textId="77777777" w:rsidR="00B06A99" w:rsidRPr="002A6E33" w:rsidRDefault="00B06A99">
            <w:pPr>
              <w:spacing w:after="12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4D34" w14:textId="584F9C30" w:rsidR="00B06A99" w:rsidRPr="002A6E33" w:rsidRDefault="000031C9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C31E" w14:textId="7580CEC3" w:rsidR="00B06A99" w:rsidRPr="002A6E33" w:rsidRDefault="0049303A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Működési költség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7F4039" w14:textId="77777777" w:rsidR="00B06A99" w:rsidRPr="002A6E33" w:rsidRDefault="00B06A99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 feladat 1</w:t>
            </w:r>
          </w:p>
        </w:tc>
      </w:tr>
      <w:tr w:rsidR="00B06A99" w:rsidRPr="002A6E33" w14:paraId="270E63AF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9137" w14:textId="77777777" w:rsidR="00B06A99" w:rsidRPr="002A6E33" w:rsidRDefault="00B06A99">
            <w:pPr>
              <w:spacing w:after="12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BEE6" w14:textId="53389A58" w:rsidR="00B06A99" w:rsidRPr="002A6E33" w:rsidRDefault="000031C9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682E" w14:textId="0572C9CF" w:rsidR="00B06A99" w:rsidRPr="002A6E33" w:rsidRDefault="000031C9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Projektmenedzsment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817265" w14:textId="77777777" w:rsidR="00B06A99" w:rsidRPr="002A6E33" w:rsidRDefault="00B06A99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 feladat 2</w:t>
            </w:r>
          </w:p>
        </w:tc>
      </w:tr>
      <w:tr w:rsidR="00B06A99" w:rsidRPr="002A6E33" w14:paraId="00881C3B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05FD" w14:textId="77777777" w:rsidR="00B06A99" w:rsidRPr="002A6E33" w:rsidRDefault="00B06A99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BDCF" w14:textId="639A1E04" w:rsidR="00B06A99" w:rsidRPr="002A6E33" w:rsidRDefault="000031C9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94A0" w14:textId="2736C38F" w:rsidR="00B06A99" w:rsidRPr="002A6E33" w:rsidRDefault="000031C9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Működési költség</w:t>
            </w:r>
            <w:r w:rsidR="005F199A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79A3A8" w14:textId="77777777" w:rsidR="00B06A99" w:rsidRPr="002A6E33" w:rsidRDefault="00B06A99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Projekt feladat 3</w:t>
            </w:r>
          </w:p>
        </w:tc>
      </w:tr>
      <w:tr w:rsidR="000031C9" w:rsidRPr="002A6E33" w14:paraId="15057602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CB12" w14:textId="3F4F3FFC" w:rsidR="000031C9" w:rsidRPr="002A6E33" w:rsidRDefault="000031C9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48FB" w14:textId="31A1E1DA" w:rsidR="000031C9" w:rsidRDefault="005905F8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9E0C" w14:textId="7AF90FB9" w:rsidR="000031C9" w:rsidRPr="002A6E33" w:rsidRDefault="005F199A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Működési költség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5A1C88" w14:textId="67E077E5" w:rsidR="000031C9" w:rsidRPr="002A6E33" w:rsidRDefault="005F199A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4</w:t>
            </w:r>
          </w:p>
        </w:tc>
      </w:tr>
      <w:tr w:rsidR="000031C9" w:rsidRPr="002A6E33" w14:paraId="3ED7087F" w14:textId="77777777" w:rsidTr="0049303A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78A1" w14:textId="398AB07D" w:rsidR="000031C9" w:rsidRPr="002A6E33" w:rsidRDefault="000031C9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8897" w14:textId="2E8A4711" w:rsidR="000031C9" w:rsidRDefault="005905F8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Ősi K</w:t>
            </w:r>
            <w:r w:rsidR="005F199A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özség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C2FF" w14:textId="3FDD370D" w:rsidR="000031C9" w:rsidRPr="002A6E33" w:rsidRDefault="005F199A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Működési költség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DBAF0B" w14:textId="0C54AAF4" w:rsidR="000031C9" w:rsidRPr="002A6E33" w:rsidRDefault="005F199A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5</w:t>
            </w:r>
          </w:p>
        </w:tc>
      </w:tr>
      <w:tr w:rsidR="0049303A" w:rsidRPr="002A6E33" w14:paraId="367FEB6E" w14:textId="77777777" w:rsidTr="0049303A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FD91" w14:textId="43CFB32E" w:rsidR="0049303A" w:rsidRDefault="005905F8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A7C6" w14:textId="4C39EA74" w:rsidR="0049303A" w:rsidRDefault="005905F8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Vilonya Község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39C4" w14:textId="47433FE6" w:rsidR="0049303A" w:rsidRDefault="005905F8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Működési költség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E7B7B8" w14:textId="28FEE1D1" w:rsidR="0049303A" w:rsidRPr="002A6E33" w:rsidRDefault="005905F8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6</w:t>
            </w:r>
          </w:p>
        </w:tc>
      </w:tr>
      <w:tr w:rsidR="0049303A" w:rsidRPr="002A6E33" w14:paraId="6BD54CE5" w14:textId="77777777" w:rsidTr="0049303A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0757" w14:textId="03D60BB7" w:rsidR="0049303A" w:rsidRDefault="005905F8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600F" w14:textId="65A823AC" w:rsidR="0049303A" w:rsidRDefault="005905F8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Öskü Község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F5EA" w14:textId="79F73597" w:rsidR="0049303A" w:rsidRDefault="005905F8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Működési költség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30360" w14:textId="3F66EBD4" w:rsidR="0049303A" w:rsidRPr="002A6E33" w:rsidRDefault="005905F8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7</w:t>
            </w:r>
          </w:p>
        </w:tc>
      </w:tr>
      <w:tr w:rsidR="0049303A" w:rsidRPr="002A6E33" w14:paraId="10234141" w14:textId="77777777" w:rsidTr="005905F8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CB08" w14:textId="2AF9D546" w:rsidR="0049303A" w:rsidRDefault="005905F8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D5A1" w14:textId="6DCC4857" w:rsidR="0049303A" w:rsidRDefault="005905F8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Jásd Község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430D" w14:textId="1BCFED4D" w:rsidR="0049303A" w:rsidRDefault="005905F8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Működési költség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952117" w14:textId="33F0778A" w:rsidR="0049303A" w:rsidRPr="002A6E33" w:rsidRDefault="005905F8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8</w:t>
            </w:r>
          </w:p>
        </w:tc>
      </w:tr>
      <w:tr w:rsidR="005905F8" w:rsidRPr="002A6E33" w14:paraId="76554D26" w14:textId="77777777" w:rsidTr="000031C9">
        <w:tc>
          <w:tcPr>
            <w:tcW w:w="4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0B29A7" w14:textId="094209A7" w:rsidR="005905F8" w:rsidRDefault="005905F8">
            <w:pPr>
              <w:spacing w:after="120"/>
              <w:ind w:left="0" w:right="-251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49EB45" w14:textId="600CEB83" w:rsidR="005905F8" w:rsidRDefault="005905F8">
            <w:pPr>
              <w:spacing w:after="120"/>
              <w:ind w:left="3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Tés Község Önkormányzata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D39CB7" w14:textId="64670A8F" w:rsidR="005905F8" w:rsidRDefault="005905F8">
            <w:pPr>
              <w:spacing w:after="120"/>
              <w:ind w:left="36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Működési költség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3012FD" w14:textId="07ED6953" w:rsidR="005905F8" w:rsidRPr="002A6E33" w:rsidRDefault="005905F8">
            <w:pPr>
              <w:spacing w:after="120"/>
              <w:ind w:left="3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9</w:t>
            </w:r>
          </w:p>
        </w:tc>
      </w:tr>
    </w:tbl>
    <w:p w14:paraId="00AFBFC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Az egyes Projekt feladatok részletes specifikációját és a támogatott tevékenységgel érintett ingatlanok megjelölését a Támogatási igény, illetve a „Támogatási igény részletes szakmai tartalma”, valamint a „Pénzügyi tervek” elnevezésű és a Támogatási igényhez kötelezően benyújtandó, továbbá a Projekt feladat konkrét tartalmára tekintettel a Támogató által benyújtani kért és a monitoring és információs rendszerben rögzített egyéb dokumentumok tartalmazzák.</w:t>
      </w:r>
    </w:p>
    <w:p w14:paraId="715C0B0E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Kedvezményezettek önállóan és teljeskörűen felelnek az általuk vállalt Projekt feladatok elvégzéséért.</w:t>
      </w:r>
    </w:p>
    <w:p w14:paraId="73210969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megállapodnak, hogy az egyes Projekt feladatokat az alábbi költségbontásban kívánják megvalósítani:</w:t>
      </w:r>
    </w:p>
    <w:tbl>
      <w:tblPr>
        <w:tblW w:w="8296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2268"/>
        <w:gridCol w:w="1985"/>
        <w:gridCol w:w="1984"/>
      </w:tblGrid>
      <w:tr w:rsidR="00B06A99" w:rsidRPr="002A6E33" w14:paraId="17D36D2E" w14:textId="77777777" w:rsidTr="00B06A99">
        <w:trPr>
          <w:trHeight w:val="1020"/>
        </w:trPr>
        <w:tc>
          <w:tcPr>
            <w:tcW w:w="2059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F342" w14:textId="77777777" w:rsidR="00B06A99" w:rsidRPr="002A6E33" w:rsidRDefault="00B06A9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Projekt feladat</w:t>
            </w:r>
          </w:p>
        </w:tc>
        <w:tc>
          <w:tcPr>
            <w:tcW w:w="6237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5EB1D65" w14:textId="77777777" w:rsidR="00B06A99" w:rsidRPr="002A6E33" w:rsidRDefault="00B06A99">
            <w:pPr>
              <w:spacing w:after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A Támogatási igényben </w:t>
            </w:r>
            <w:bookmarkStart w:id="13" w:name="_Hlk200293936"/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a Projekt feladatra allokált elszámolható költségkeret</w:t>
            </w:r>
            <w:bookmarkEnd w:id="13"/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 (Ft)</w:t>
            </w:r>
          </w:p>
        </w:tc>
      </w:tr>
      <w:tr w:rsidR="00B06A99" w:rsidRPr="002A6E33" w14:paraId="22DE6331" w14:textId="77777777" w:rsidTr="00B06A99">
        <w:trPr>
          <w:trHeight w:val="54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4E1C" w14:textId="77777777" w:rsidR="00B06A99" w:rsidRPr="002A6E33" w:rsidRDefault="00B06A99">
            <w:pPr>
              <w:spacing w:after="0"/>
              <w:ind w:left="0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5E30" w14:textId="77777777" w:rsidR="00B06A99" w:rsidRPr="002A6E33" w:rsidRDefault="00B06A99">
            <w:pPr>
              <w:spacing w:after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nettó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455B" w14:textId="77777777" w:rsidR="00B06A99" w:rsidRPr="002A6E33" w:rsidRDefault="00B06A99">
            <w:pPr>
              <w:spacing w:after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ÁFA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798C9FE1" w14:textId="77777777" w:rsidR="00B06A99" w:rsidRPr="002A6E33" w:rsidRDefault="00B06A99">
            <w:pPr>
              <w:spacing w:after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bruttó</w:t>
            </w:r>
          </w:p>
        </w:tc>
      </w:tr>
      <w:tr w:rsidR="00B06A99" w:rsidRPr="002A6E33" w14:paraId="2F0B9784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0A5E" w14:textId="77777777" w:rsidR="00B06A99" w:rsidRPr="002A6E33" w:rsidRDefault="00B06A9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Projekt feladat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AA17F" w14:textId="350A87A0" w:rsidR="00B06A99" w:rsidRPr="002A6E33" w:rsidRDefault="007440B9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16 385 827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26DD0" w14:textId="6E241894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3</w:t>
            </w:r>
            <w:r w:rsidR="007440B9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 614 173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5B7B94E2" w14:textId="0A275511" w:rsidR="00B06A99" w:rsidRPr="002A6E33" w:rsidRDefault="007440B9" w:rsidP="005F199A">
            <w:pPr>
              <w:spacing w:after="0"/>
              <w:ind w:left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20 000 000</w:t>
            </w:r>
          </w:p>
        </w:tc>
      </w:tr>
      <w:tr w:rsidR="00B06A99" w:rsidRPr="002A6E33" w14:paraId="5BD0DCC3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6EA1" w14:textId="77777777" w:rsidR="00B06A99" w:rsidRPr="002A6E33" w:rsidRDefault="00B06A9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Projekt feladat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01DC" w14:textId="497DC7B5" w:rsidR="00B06A99" w:rsidRPr="002A6E33" w:rsidRDefault="007440B9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1 500 000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139EC" w14:textId="0C98CDCC" w:rsidR="00B06A99" w:rsidRPr="002A6E33" w:rsidRDefault="007440B9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3D680D3E" w14:textId="4B1F5382" w:rsidR="00B06A99" w:rsidRPr="002A6E33" w:rsidRDefault="007440B9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1 500 000</w:t>
            </w:r>
          </w:p>
        </w:tc>
      </w:tr>
      <w:tr w:rsidR="007440B9" w:rsidRPr="002A6E33" w14:paraId="7D9382BD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0B7D" w14:textId="77777777" w:rsidR="007440B9" w:rsidRPr="002A6E33" w:rsidRDefault="007440B9" w:rsidP="007440B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Projekt feladat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FB4C5" w14:textId="7C1DD398" w:rsidR="007440B9" w:rsidRPr="002A6E33" w:rsidRDefault="007440B9" w:rsidP="007440B9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6 299 213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B4E0" w14:textId="28629ED1" w:rsidR="007440B9" w:rsidRPr="002A6E33" w:rsidRDefault="007440B9" w:rsidP="007440B9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1 700 787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7C05978A" w14:textId="6A64AF25" w:rsidR="007440B9" w:rsidRPr="002A6E33" w:rsidRDefault="007440B9" w:rsidP="007440B9">
            <w:pPr>
              <w:spacing w:after="0"/>
              <w:ind w:left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8 000 000</w:t>
            </w:r>
          </w:p>
        </w:tc>
      </w:tr>
      <w:tr w:rsidR="00B06A99" w:rsidRPr="002A6E33" w14:paraId="4D07696D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855F" w14:textId="73EFFA30" w:rsidR="00B06A99" w:rsidRPr="002A6E33" w:rsidRDefault="005F199A" w:rsidP="005F199A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858F8" w14:textId="2A5D00A8" w:rsidR="00B06A99" w:rsidRPr="002A6E33" w:rsidRDefault="004071B1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7 6</w:t>
            </w:r>
            <w:r w:rsidR="006C3408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9D233" w14:textId="11F7C709" w:rsidR="00B06A99" w:rsidRPr="002A6E33" w:rsidRDefault="005F199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1211B989" w14:textId="2669364A" w:rsidR="00B06A99" w:rsidRPr="002A6E33" w:rsidRDefault="004071B1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7 6</w:t>
            </w:r>
            <w:r w:rsidR="005F199A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00 000</w:t>
            </w:r>
          </w:p>
        </w:tc>
      </w:tr>
      <w:tr w:rsidR="005F199A" w:rsidRPr="002A6E33" w14:paraId="4C3160CB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CEE4" w14:textId="26AADFC3" w:rsidR="005F199A" w:rsidRPr="002A6E33" w:rsidRDefault="005F199A" w:rsidP="005F199A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BDDA9" w14:textId="4AFA6C51" w:rsidR="005F199A" w:rsidRPr="002A6E33" w:rsidRDefault="00442716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4</w:t>
            </w:r>
            <w:r w:rsidR="002D087A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 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393</w:t>
            </w:r>
            <w:r w:rsidR="002D087A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953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39E9F" w14:textId="29A82528" w:rsidR="005F199A" w:rsidRPr="002A6E33" w:rsidRDefault="00442716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206 047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667907E9" w14:textId="24A0A1C1" w:rsidR="005F199A" w:rsidRPr="002A6E33" w:rsidRDefault="00442716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 4 6</w:t>
            </w:r>
            <w:r w:rsidR="006C3408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00 000</w:t>
            </w:r>
          </w:p>
        </w:tc>
      </w:tr>
      <w:tr w:rsidR="007440B9" w:rsidRPr="002A6E33" w14:paraId="7DE9F153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9072" w14:textId="5768215F" w:rsidR="007440B9" w:rsidRPr="002A6E33" w:rsidRDefault="007440B9" w:rsidP="005F199A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64B9D" w14:textId="3D8C9176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2 860 697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FBCF2" w14:textId="02ABC8B6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639 303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7F8073DD" w14:textId="59C185DE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3 500 000</w:t>
            </w:r>
          </w:p>
        </w:tc>
      </w:tr>
      <w:tr w:rsidR="007440B9" w:rsidRPr="002A6E33" w14:paraId="56654F92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A885" w14:textId="1BE0B803" w:rsidR="007440B9" w:rsidRPr="002A6E33" w:rsidRDefault="007440B9" w:rsidP="005F199A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6BF99" w14:textId="26CA84AD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4 006 000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11CC9" w14:textId="57568C3D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594 000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1ACA1A72" w14:textId="15FE6CBB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4 600 000</w:t>
            </w:r>
          </w:p>
        </w:tc>
      </w:tr>
      <w:tr w:rsidR="007440B9" w:rsidRPr="002A6E33" w14:paraId="1847E938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0C43" w14:textId="794E0A62" w:rsidR="007440B9" w:rsidRPr="002A6E33" w:rsidRDefault="007440B9" w:rsidP="005F199A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3324" w14:textId="75D09708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3 024 886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0CCE4" w14:textId="4FA30993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475 114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06D0EE05" w14:textId="11367226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3 500 000</w:t>
            </w:r>
          </w:p>
        </w:tc>
      </w:tr>
      <w:tr w:rsidR="007440B9" w:rsidRPr="002A6E33" w14:paraId="495FD9B1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C087" w14:textId="60AE4B3C" w:rsidR="007440B9" w:rsidRPr="002A6E33" w:rsidRDefault="007440B9" w:rsidP="005F199A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8006A" w14:textId="7387DE81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2 923 622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4C8A2" w14:textId="224F7146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276 378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noWrap/>
            <w:vAlign w:val="bottom"/>
          </w:tcPr>
          <w:p w14:paraId="77D1DEDE" w14:textId="36971AA7" w:rsidR="007440B9" w:rsidRDefault="002D087A">
            <w:pPr>
              <w:spacing w:after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</w:rPr>
              <w:t>3 200 000</w:t>
            </w:r>
          </w:p>
        </w:tc>
      </w:tr>
      <w:tr w:rsidR="00B06A99" w:rsidRPr="002A6E33" w14:paraId="31255AD8" w14:textId="77777777" w:rsidTr="00B06A99">
        <w:trPr>
          <w:trHeight w:val="300"/>
        </w:trPr>
        <w:tc>
          <w:tcPr>
            <w:tcW w:w="2059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0645E54" w14:textId="77777777" w:rsidR="00B06A99" w:rsidRPr="002A6E33" w:rsidRDefault="00B06A99">
            <w:pPr>
              <w:spacing w:after="0"/>
              <w:ind w:left="0"/>
              <w:jc w:val="center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</w:pPr>
            <w:r w:rsidRPr="002A6E33"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  <w:t>összesen: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5838D4B" w14:textId="47BC5794" w:rsidR="00B06A99" w:rsidRPr="002A6E33" w:rsidRDefault="000A208F">
            <w:pPr>
              <w:spacing w:after="0"/>
              <w:jc w:val="right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  <w:t>48 994 198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14:paraId="72D02260" w14:textId="7EF710C6" w:rsidR="00B06A99" w:rsidRPr="002A6E33" w:rsidRDefault="00EE577C">
            <w:pPr>
              <w:spacing w:after="0"/>
              <w:jc w:val="right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  <w:t>7 505 802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noWrap/>
            <w:vAlign w:val="bottom"/>
          </w:tcPr>
          <w:p w14:paraId="35C3BC8E" w14:textId="4128939E" w:rsidR="00B06A99" w:rsidRPr="002A6E33" w:rsidRDefault="00EE577C">
            <w:pPr>
              <w:spacing w:after="0"/>
              <w:ind w:left="360"/>
              <w:contextualSpacing/>
              <w:jc w:val="right"/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</w:pPr>
            <w:r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  <w:t>56</w:t>
            </w:r>
            <w:r w:rsidR="006C3408">
              <w:rPr>
                <w:rFonts w:ascii="Aptos" w:eastAsia="Times New Roman" w:hAnsi="Aptos" w:cs="Times New Roman"/>
                <w:b/>
                <w:bCs/>
                <w:color w:val="222A35" w:themeColor="text2" w:themeShade="80"/>
                <w:sz w:val="22"/>
                <w:szCs w:val="22"/>
              </w:rPr>
              <w:t> 500 000</w:t>
            </w:r>
          </w:p>
        </w:tc>
      </w:tr>
    </w:tbl>
    <w:p w14:paraId="244ED472" w14:textId="12651C8F" w:rsidR="00B06A99" w:rsidRPr="002A6E33" w:rsidRDefault="00B06A99" w:rsidP="00E41665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Tagok megállapodnak, hogy a Konzorciumvezető gondoskodik a Projekt projektmenedzsmenti feladatainak ellátásáról, a Projekt megvalósítása körében szükséges közbeszerzési / beszerzési eljárás lefolytatásáról, </w:t>
      </w: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(amennyiben szükséges)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 a műszaki ellenőr megbízásáról, valamint a tervezéshez/költségvetéshez/kivitelezéshez szükséges egyes egyéb szakértői szolgáltatásokról. Konzorciumvezető jelen Megállapodás aláírásával kijelenti, hogy ezen feladatok ellátásáért nem számol el a 7.6.pont szerinti táblázatban jelzett elszámolható költségen felüli további költséget.</w:t>
      </w:r>
    </w:p>
    <w:p w14:paraId="0B907EF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after="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a Projekt megvalósításához az alábbiak szerint biztosítanak önrészt, amely mindösszesen a Projekt elszámolható költségének</w:t>
      </w:r>
      <w:r w:rsidRPr="002A6E33">
        <w:rPr>
          <w:rFonts w:ascii="Aptos" w:eastAsia="Times New Roman" w:hAnsi="Aptos" w:cs="Times New Roman"/>
          <w:bCs/>
          <w:color w:val="222A35" w:themeColor="text2" w:themeShade="80"/>
          <w:sz w:val="22"/>
          <w:szCs w:val="22"/>
          <w:lang w:eastAsia="en-US"/>
        </w:rPr>
        <w:t xml:space="preserve"> …… 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%-át képezi, az alábbi megoszlásban </w:t>
      </w: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(amennyiben releváns)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:</w:t>
      </w:r>
    </w:p>
    <w:tbl>
      <w:tblPr>
        <w:tblpPr w:leftFromText="141" w:rightFromText="141" w:bottomFromText="240" w:vertAnchor="text" w:horzAnchor="margin" w:tblpXSpec="right" w:tblpY="271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1"/>
        <w:gridCol w:w="2551"/>
        <w:gridCol w:w="1701"/>
        <w:gridCol w:w="1985"/>
        <w:gridCol w:w="1574"/>
      </w:tblGrid>
      <w:tr w:rsidR="00B06A99" w:rsidRPr="002A6E33" w14:paraId="6CC21FB8" w14:textId="77777777" w:rsidTr="00B06A99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A497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01D0" w14:textId="77777777" w:rsidR="00B06A99" w:rsidRPr="002A6E33" w:rsidRDefault="00B06A99">
            <w:pPr>
              <w:spacing w:after="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Kedvezményezett neve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2A95" w14:textId="77777777" w:rsidR="00B06A99" w:rsidRPr="002A6E33" w:rsidRDefault="00B06A99">
            <w:pPr>
              <w:spacing w:after="0"/>
              <w:ind w:left="-3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 xml:space="preserve">önrész formája 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15B70" w14:textId="77777777" w:rsidR="00B06A99" w:rsidRPr="002A6E33" w:rsidRDefault="00B06A99">
            <w:pPr>
              <w:spacing w:after="0"/>
              <w:ind w:left="0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önrész összege (Ft)</w:t>
            </w:r>
          </w:p>
        </w:tc>
        <w:tc>
          <w:tcPr>
            <w:tcW w:w="15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ADC096" w14:textId="77777777" w:rsidR="00B06A99" w:rsidRPr="002A6E33" w:rsidRDefault="00B06A99">
            <w:pPr>
              <w:spacing w:after="0"/>
              <w:ind w:left="-44"/>
              <w:jc w:val="lef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részesedése a Projekt elszámolható költségéhez képest (%)</w:t>
            </w:r>
          </w:p>
        </w:tc>
      </w:tr>
      <w:tr w:rsidR="00B06A99" w:rsidRPr="002A6E33" w14:paraId="6C552B0A" w14:textId="77777777" w:rsidTr="00B06A99">
        <w:tc>
          <w:tcPr>
            <w:tcW w:w="4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BEE4" w14:textId="77777777" w:rsidR="00B06A99" w:rsidRPr="002A6E33" w:rsidRDefault="00B06A99">
            <w:pPr>
              <w:spacing w:after="0"/>
              <w:ind w:left="-71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2424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67E6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AED4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53F7C5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B06A99" w:rsidRPr="002A6E33" w14:paraId="08A4D8F8" w14:textId="77777777" w:rsidTr="00B06A99">
        <w:tc>
          <w:tcPr>
            <w:tcW w:w="4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FCD2" w14:textId="77777777" w:rsidR="00B06A99" w:rsidRPr="002A6E33" w:rsidRDefault="00B06A99">
            <w:pPr>
              <w:spacing w:after="0"/>
              <w:ind w:left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C435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D668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339D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D4F416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B06A99" w:rsidRPr="002A6E33" w14:paraId="1DF06D40" w14:textId="77777777" w:rsidTr="00B06A99">
        <w:tc>
          <w:tcPr>
            <w:tcW w:w="42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72467EE" w14:textId="77777777" w:rsidR="00B06A99" w:rsidRPr="002A6E33" w:rsidRDefault="00B06A99">
            <w:pPr>
              <w:spacing w:after="0"/>
              <w:ind w:left="0"/>
              <w:jc w:val="right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  <w:r w:rsidRPr="002A6E33"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B3D408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D9DDB8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1BB921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9A064C" w14:textId="77777777" w:rsidR="00B06A99" w:rsidRPr="002A6E33" w:rsidRDefault="00B06A99">
            <w:pPr>
              <w:spacing w:after="0"/>
              <w:ind w:left="788" w:hanging="431"/>
              <w:rPr>
                <w:rFonts w:ascii="Aptos" w:eastAsia="Times New Roman" w:hAnsi="Aptos" w:cs="Times New Roman"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2B9BE959" w14:textId="77777777" w:rsidR="00B06A99" w:rsidRPr="002A6E33" w:rsidRDefault="00B06A99" w:rsidP="00B06A99">
      <w:pPr>
        <w:tabs>
          <w:tab w:val="left" w:pos="851"/>
        </w:tabs>
        <w:spacing w:before="120"/>
        <w:ind w:left="284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1753BE8C" w14:textId="77777777" w:rsidR="00B06A99" w:rsidRPr="002A6E33" w:rsidRDefault="00B06A99" w:rsidP="00B06A99">
      <w:pPr>
        <w:ind w:left="0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02C1B1B7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48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Amennyiben a Támogató a Projekt megvalósításával kapcsolatban tájékoztatást kér a Konzorciumvezetőtől, a Konzorciumvezető felhívására a Kedvezményezettek kötelesek a Projekt feladataikról a megfelelő információt olyan határidőben megadni, hogy a Konzorciumvezető a Támogató által megszabott határidőben a kért tájékoztatást megadhassa.</w:t>
      </w:r>
    </w:p>
    <w:p w14:paraId="5BCB7D7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Minden Kedvezményezett maga felel az általa vállalt Projekt feladatokkal kapcsolatos egyéb, így különösen az adminisztratív, a harmadik személy általi hozzájáruló nyilatkozatokkal összefüggő, illetve az engedélyeztetési kötelezettségek határidőben és megfelelő módon történő teljesítéséért, valamint a Támogató által kért vagy a vonatkozó jogszabályokban, illetve a Támogatói okiratban vagy annak mellékleteiben előírt adatszolgáltatásokért, nyilatkozatokért, tájékoztatásért, ezek, valamint az ezeket tartalmazó dokumentumok Konzorciumvezető részére határidőben történő megküldéséért.</w:t>
      </w:r>
    </w:p>
    <w:p w14:paraId="2898283A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költségtervet érintő változások bejelentését, valamint az azt alátámasztó dokumentációt a Kedvezményezettet illető támogatási összegre vonatkozóan a Kedvezményezett maga készíti el és továbbítja a Konzorciumvezetőnek, aki – szükség esetén – a projektszintű dokumentumokon átvezeti a változást és benyújtja a Támogatónak, mellékelve a Kedvezményezett által elkészített dokumentációt.</w:t>
      </w:r>
    </w:p>
    <w:p w14:paraId="704C112F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Kedvezményezettek kötelesek tájékoztatni - a Konzorciumvezető útján - a Támogatót, ha a Projekt feladataik megvalósítása akadályba ütközik, meghiúsul, vagy késedelmet szenved, illetve bármely olyan körülményről, amely a Projekt megvalósítását befolyásolja. A tájékoztatás elmulasztásáért a mulasztó Kedvezményezett tartozik felelősséggel.</w:t>
      </w:r>
    </w:p>
    <w:p w14:paraId="313C294B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spacing w:before="100" w:beforeAutospacing="1"/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Beszámolási kötelezettségek teljesítése</w:t>
      </w:r>
    </w:p>
    <w:p w14:paraId="6C08E767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A Kedvezményezettek a Támogatói okiratban foglaltaknak megfelelően az általuk vállalt és megvalósított Projekt feladatok tekintetében önállóan megvalósítást követő részbeszámoló, - amennyiben a Támogatói okiratban ilyen előírásra került - a fenntartási időszakot követően fenntartási beszámoló, valamint záró beszámoló (a megvalósítást követő részbeszámoló, a fenntartási beszámoló és a záró beszámoló a továbbiakban összefoglaló néven: </w:t>
      </w: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beszámoló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) készítésére kötelezettek.</w:t>
      </w:r>
    </w:p>
    <w:p w14:paraId="2CA24D5C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Kedvezményezettek kötelesek az általuk vállalt és megvalósított Projekt feladatokkal kapcsolatos beszámolókat a Támogató által meghatározott formában, tartalommal, az előírt mellékletek csatolásával teljeskörűen elkészíteni és megküldeni a Konzorciumvezetőnek.</w:t>
      </w:r>
    </w:p>
    <w:p w14:paraId="697E8E79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Konzorciumvezető felelőssége a záró beszámoló és a fenntartási beszámoló esetében azok egységes dokumentumba történő szerkesztésére, továbbá a beszámolóval és annak mellékleteivel kapcsolatban annak határidőben a Támogató részére történő benyújtására terjed ki.</w:t>
      </w:r>
    </w:p>
    <w:p w14:paraId="372C9FCF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lastRenderedPageBreak/>
        <w:t>Minden Kedvezményezett önállóan és teljeskörűen felel a beszámolóval kapcsolatos kötelezettségei nem megfelelő teljesítésével összefüggő jogkövetkezményekért, ideértve a visszafizetési kötelezettség Támogató általi elrendelését is.</w:t>
      </w:r>
    </w:p>
    <w:p w14:paraId="45FB9899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Visszafizetési kötelezettség teljesítése</w:t>
      </w:r>
    </w:p>
    <w:p w14:paraId="6019FB99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Amennyiben a Támogató szabálytalanság vagy a Támogatói okirat megszegése miatt a kifizetett támogatás visszafizetését rendeli el, a Kedvezményezett köteles az általa okozott szabálytalanság vagy szerződésszegés miatt visszakövetelt összeget közvetlenül a Támogató részére visszafizetni, az erre irányuló felszólításban foglaltak szerint.</w:t>
      </w:r>
    </w:p>
    <w:p w14:paraId="5FD60A8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Ha a Kedvezményezett a visszafizetési kötelezettségét a visszafizetési felszólításban meghatározott időpontig nem teljesíti, a Támogató a követelése teljes összegét kizárólag a Kedvezményezettel szemben érvényesítheti, azért a többi Tag nem tartozik helytállással.</w:t>
      </w:r>
    </w:p>
    <w:p w14:paraId="315DBC40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Kapcsolattartás</w:t>
      </w:r>
    </w:p>
    <w:p w14:paraId="740B9E5E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a jelen Megállapodás, valamint a Támogatói okiratban foglaltak teljesítésének időtartamára kapcsolattartókat jelölnek ki. A kapcsolattartó nevéről, postacíméről, telefonszámáról és elektronikus levélcíméről a Tagok a jelen Megállapodás aláírását követő 5 (öt) munkanapon belül elektronikus úton tájékoztatják a Konzorciumvezetőt.</w:t>
      </w:r>
    </w:p>
    <w:p w14:paraId="7CC7620C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Konzorciumvezető a kapcsolattartók nevéről és elérhetőségeiről nyilvántartást vezet, valamint azokról, illetve azok változásairól elektronikus úton haladéktalanul tájékoztatja a Tagokat.</w:t>
      </w:r>
    </w:p>
    <w:p w14:paraId="080967C4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 a kapcsolattartó személyében és elérhetőségeiben bekövetkezett változásról 5 (öt) munkanapon belül elektronikus úton tájékoztatja a Konzorciumvezetőt. A tájékoztatás elmulasztásának jogkövetkezményei a Tagot terhelik.</w:t>
      </w:r>
    </w:p>
    <w:p w14:paraId="6BDE71FD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Az elektronikus úton (e-mail útján) történő kézbesítés esetén a nyilatkozat vagy értesítés akkor válik hatályossá, amikor az a címzett számára hozzáférhetővé válik.</w:t>
      </w:r>
    </w:p>
    <w:p w14:paraId="4FC7E20F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A Konzorcium képviselete</w:t>
      </w:r>
    </w:p>
    <w:p w14:paraId="423829B3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bookmarkStart w:id="14" w:name="_Hlk199077116"/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Konzorcium képviselete a Támogató felé az 5.3. pontban foglaltak szerint történik.</w:t>
      </w:r>
    </w:p>
    <w:p w14:paraId="7FA4801B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a jelen Megállapodás aláírásával a Ptk. 6:11. §-a és 6:15. §-a alapján meghatalmazzák a Konzorciumvezetőt, hogy a Konzorcium tagjait más, harmadik személyek felé képviselje.</w:t>
      </w:r>
      <w:bookmarkEnd w:id="14"/>
    </w:p>
    <w:p w14:paraId="7AB024BF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Konzorciumvezető, valamint a Kedvezményezett az általa vállalt Projekt feladatok megvalósítása körében a Konzorcium nevében jognyilatkozatot nem tehet, kötelezettséget nem vállalhat. A Konzorciumvezető vagy a Tag – az előző pont szerinti meghatalmazása esetén - a Konzorcium tagjai nevében tehet jognyilatkozatot, illetve vállalhat kötelezettséget.</w:t>
      </w:r>
    </w:p>
    <w:p w14:paraId="527EBE6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Jogszabály és/vagy a Támogatói okirat alapján ellenőrzésre jogosult szervezetek – ideértve ilyen minőségében a Támogatót is - felé a Tag törvényes képviselője a Tagot önállóan képviseli.</w:t>
      </w:r>
    </w:p>
    <w:p w14:paraId="635A66FA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lastRenderedPageBreak/>
        <w:t>A beszerzett vagy létesített dolgok, egyéb vagyoni értékkel rendelkező jogok tulajdonjoga és az azokkal kapcsolatos kötelezettségek</w:t>
      </w:r>
    </w:p>
    <w:p w14:paraId="1E2D7990" w14:textId="02E6D08D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támogatás felhasználásával a Projekt megvalósítása során beszerzett vagy létesített dolgok és egyéb, vagyoni értékkel rendelkező jogok feletti rendelkezés az alábbiak szerint kerül szabályozásra:</w:t>
      </w:r>
    </w:p>
    <w:p w14:paraId="519D3CA3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Amennyiben a Tagok jelen Megállapodásban vagy egymás között megkötött egyéb megállapodásukban másként nem rendelkeznek, úgy az egyes Tagok által a Projekt megvalósítása keretében létesített vagy beszerzett vagyon, ideértve az ingatlanokat, eszközöket, valamint a beszerzett szolgáltatások eredményeként előállított immateriális javakat is – mint a nemzeti vagyonról szóló 2011. évi CXCVI. törvény alapján a helyi önkormányzat tulajdonát képező nemzeti vagyon –, a létesítést, illetve beszerzést végző Tag tulajdonába kerül.</w:t>
      </w:r>
    </w:p>
    <w:p w14:paraId="182C235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jelen Megállapodás aláírásával vállalják a létesített vagy beszerzett vagyon Támogatói okiratban rögzített határidőig történő fenntartását, karbantartását, üzemeltetését.</w:t>
      </w:r>
    </w:p>
    <w:p w14:paraId="705395B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Az üzemeltetéssel és a fenntartással, karbantartással kapcsolatos költségek a tulajdonába került vagyon vonatkozásában az érintett Tagot terhelik.</w:t>
      </w:r>
    </w:p>
    <w:p w14:paraId="51A29B24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A Megállapodás megszűnése és módosítása</w:t>
      </w:r>
    </w:p>
    <w:p w14:paraId="66268706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 Tagok minden további rendelkezése nélkül is megszűnik, amennyiben a Támogatási igény nem részesül támogatásban.</w:t>
      </w:r>
    </w:p>
    <w:p w14:paraId="6F16CDF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 Támogatói okirat elválaszthatatlan részét képezi, és osztja annak jogi sorsát. Ennek értelmében a Támogatói okirat szerinti támogatás Támogató általi visszavonása – amennyiben a Tagok írásban, közös megegyezéssel eltérően nem rendelkeznek – a jelen Megállapodás megszűnését vonja maga után.</w:t>
      </w:r>
    </w:p>
    <w:p w14:paraId="58E76B71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 támogatott tevékenység, azaz a Projekt Ávr. 102/B. § (1) bekezdése szerinti befejezésével, illetve az Ávr. 102/B. § (2) bekezdése szerinti lezárásával és – amennyiben szükséges – a Tagok egymás között történő elszámolásával minden további rendelkezés nélkül is megszűnik.</w:t>
      </w:r>
    </w:p>
    <w:p w14:paraId="4111C69C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adataiban bekövetkezett változások - így különösen a székhely, a képviseletre jogosult személy, a bankszámlaszám stb. változásai - nem igénylik jelen Megállapodás módosítását. Az adatok változásáról a Tagok haladéktalanul értesítik a Konzorciumvezetőt. A Konzorciumvezető a változásokról haladéktalanul értesíti a Támogatót és a többi Tagot.</w:t>
      </w:r>
    </w:p>
    <w:p w14:paraId="61FD327A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Megállapodást a Tagok közös megegyezéssel, írásban módosíthatják, amelyről a Konzorciumvezető 5 (öt) munkanapon belül tájékoztatja a Támogatót. Jelen Megállapodás Támogató által meghatározott kötelező tartalma csak a Támogató előzetes írásbeli hozzájárulásával módosítható. A hozzájárulást a Támogatói okiratban az Áht., illetve az Ávr. szerinti kedvezményezett általi módosításra irányuló kezdeményezésre előírt szabályok szerint kell kérelmezni a Támogatótól.</w:t>
      </w:r>
    </w:p>
    <w:p w14:paraId="49864A1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Projekt megvalósítására vonatkozó kötelezettségükre tekintettel a Tagok a rendes felmondás jogát kizárják.</w:t>
      </w:r>
    </w:p>
    <w:p w14:paraId="3FD41630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lastRenderedPageBreak/>
        <w:t>Jelen Megállapodást bármelyik Tag a Támogató előzetes írásbeli hozzájárulásával, írásban, minden Tag részére megküldött rendkívüli felmondással kizárólag akkor mondhatja fel, ha jelen Megállapodásban vállalt kötelezettségeinek teljesítésére ellenőrzési körén kívül eső, a jelen Megállapodás megkötésének időpontjában előre nem látható körülmény miatt nem képes, és nem volt elvárható, hogy a körülményt elkerülje vagy elhárítsa.</w:t>
      </w:r>
    </w:p>
    <w:p w14:paraId="46640920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A Tagok egyéb megállapodásai</w:t>
      </w: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vertAlign w:val="superscript"/>
          <w:lang w:eastAsia="en-US"/>
        </w:rPr>
        <w:footnoteReference w:id="1"/>
      </w:r>
    </w:p>
    <w:p w14:paraId="06BEFABA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</w:p>
    <w:p w14:paraId="67A56CD6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bCs/>
          <w:color w:val="222A35" w:themeColor="text2" w:themeShade="80"/>
          <w:sz w:val="22"/>
          <w:szCs w:val="22"/>
          <w:lang w:eastAsia="en-US"/>
        </w:rPr>
        <w:t>Jelen Megállapodás hatálya</w:t>
      </w:r>
    </w:p>
    <w:p w14:paraId="504D4195" w14:textId="77777777" w:rsidR="00B06A99" w:rsidRPr="002A6E33" w:rsidRDefault="00B06A99" w:rsidP="00B06A99">
      <w:pPr>
        <w:spacing w:before="120"/>
        <w:ind w:left="709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hatályba lépésének napja megegyezik a Tagok közül az utolsóként aláíró Tag aláírásának napjával. A Konzorciumvezető a Megállapodás hatályba lépését követően a Megállapodást haladéktalanul, a polgári perrendtartásról szóló 2016. évi CXXX. törvény 325. § (1) bekezdése szerinti teljes bizonyító erejű magánokiratnak minősülő okirat vagy elektronikus okirat formájában megküldi a Támogató részére.</w:t>
      </w:r>
    </w:p>
    <w:p w14:paraId="3ED9C3ED" w14:textId="77777777" w:rsidR="00B06A99" w:rsidRPr="002A6E33" w:rsidRDefault="00B06A99" w:rsidP="00B06A99">
      <w:pPr>
        <w:numPr>
          <w:ilvl w:val="0"/>
          <w:numId w:val="2"/>
        </w:numPr>
        <w:tabs>
          <w:tab w:val="left" w:pos="4140"/>
        </w:tabs>
        <w:ind w:left="357" w:hanging="357"/>
        <w:jc w:val="center"/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b/>
          <w:color w:val="222A35" w:themeColor="text2" w:themeShade="80"/>
          <w:sz w:val="22"/>
          <w:szCs w:val="22"/>
          <w:lang w:eastAsia="en-US"/>
        </w:rPr>
        <w:t>Záró rendelkezések</w:t>
      </w:r>
    </w:p>
    <w:p w14:paraId="433E29EC" w14:textId="528BADE1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Jelen Megállapodás </w:t>
      </w:r>
      <w:r w:rsidR="00536596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1</w:t>
      </w:r>
      <w:r w:rsidR="003F323E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3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 számozott oldalból áll és </w:t>
      </w:r>
      <w:r w:rsidR="006D7CCB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8</w:t>
      </w: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 xml:space="preserve"> darab egymással mindenben szó szerint megegyező eredeti példányban készült. </w:t>
      </w:r>
      <w:r w:rsidRPr="002A6E33">
        <w:rPr>
          <w:rFonts w:ascii="Aptos" w:eastAsia="Times New Roman" w:hAnsi="Aptos" w:cs="Times New Roman"/>
          <w:i/>
          <w:iCs/>
          <w:color w:val="222A35" w:themeColor="text2" w:themeShade="80"/>
          <w:sz w:val="22"/>
          <w:szCs w:val="22"/>
          <w:lang w:eastAsia="en-US"/>
        </w:rPr>
        <w:t>(elektronikus okirat esetén nem releváns)</w:t>
      </w:r>
    </w:p>
    <w:p w14:paraId="42DB1FDF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 a Projekt tárgyában kiadott Támogatói okirat elválaszthatatlan részét képezi.</w:t>
      </w:r>
    </w:p>
    <w:p w14:paraId="6B627F62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Jelen Megállapodásban nem szabályozott kérdésekben a vonatkozó magyar jogszabályok rendelkezései az irányadók.</w:t>
      </w:r>
    </w:p>
    <w:p w14:paraId="3CBDB67B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képviseletében aláíró személyek kijelentik és aláírási címpéldányaikkal igazolják, hogy a jelen Megállapodás 3. pontjában feltüntetettek szerint jogosultak a Tag képviseletére, továbbá ennek alapján a jelen Megállapodás megkötésére és aláírására. A Tagok képviseletében aláíró személyek kijelentik továbbá, hogy a testületi szerveik részéről a jelen Megállapodás megkötéséhez szükséges felhatalmazásokkal rendelkeznek és harmadik személyeknek semminemű olyan jogosultsága nincs, amely a Tag részéről megakadályozná vagy bármiben korlátozná a jelen Megállapodás megkötését, és az abban foglalt kötelezettségek maradéktalan teljesítését.</w:t>
      </w:r>
    </w:p>
    <w:p w14:paraId="550E6B78" w14:textId="77777777" w:rsidR="00B06A99" w:rsidRPr="002A6E33" w:rsidRDefault="00B06A99" w:rsidP="00B06A99">
      <w:pPr>
        <w:numPr>
          <w:ilvl w:val="1"/>
          <w:numId w:val="2"/>
        </w:numPr>
        <w:tabs>
          <w:tab w:val="left" w:pos="851"/>
        </w:tabs>
        <w:spacing w:before="120"/>
        <w:ind w:left="794" w:hanging="652"/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</w:pPr>
      <w:r w:rsidRPr="002A6E33">
        <w:rPr>
          <w:rFonts w:ascii="Aptos" w:eastAsia="Times New Roman" w:hAnsi="Aptos" w:cs="Times New Roman"/>
          <w:color w:val="222A35" w:themeColor="text2" w:themeShade="80"/>
          <w:sz w:val="22"/>
          <w:szCs w:val="22"/>
          <w:lang w:eastAsia="en-US"/>
        </w:rPr>
        <w:t>A Tagok képviseletében aláíró személyek kijelentik, hogy a Megállapodást átolvasták, és közös értelmezés után, mint akaratukkal és elhangzott nyilatkozataikkal mindenben megegyezőt, aláírták.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67"/>
      </w:tblGrid>
      <w:tr w:rsidR="00416565" w14:paraId="18F1D830" w14:textId="77777777" w:rsidTr="0084023B">
        <w:trPr>
          <w:jc w:val="center"/>
        </w:trPr>
        <w:tc>
          <w:tcPr>
            <w:tcW w:w="3464" w:type="dxa"/>
          </w:tcPr>
          <w:p w14:paraId="2B86035B" w14:textId="77777777" w:rsidR="00416565" w:rsidRDefault="00416565" w:rsidP="00416565">
            <w:pPr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Konzorciumvezető</w:t>
            </w: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4F3B8270" w14:textId="77777777" w:rsidR="00416565" w:rsidRDefault="00416565" w:rsidP="00416565">
            <w:pPr>
              <w:spacing w:before="120" w:after="120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907EE5C" w14:textId="77777777" w:rsidR="00416565" w:rsidRDefault="00416565" w:rsidP="00416565">
            <w:pPr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005019F1" w14:textId="77777777" w:rsidR="00416565" w:rsidRDefault="00416565" w:rsidP="00416565">
            <w:pPr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Campanari-Talabér Márta</w:t>
            </w:r>
          </w:p>
          <w:p w14:paraId="1BFFCFDA" w14:textId="77777777" w:rsidR="00416565" w:rsidRDefault="00416565" w:rsidP="00416565">
            <w:pPr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polgármester</w:t>
            </w:r>
          </w:p>
          <w:p w14:paraId="3FD5927F" w14:textId="77777777" w:rsidR="00416565" w:rsidRDefault="00416565" w:rsidP="00416565">
            <w:pPr>
              <w:spacing w:before="120" w:after="120"/>
              <w:ind w:left="604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Várpalota Város Önkormányzata</w:t>
            </w:r>
          </w:p>
          <w:p w14:paraId="7F61F21E" w14:textId="77777777" w:rsidR="00416565" w:rsidRDefault="00416565" w:rsidP="00416565">
            <w:pPr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9025132" w14:textId="571DA286" w:rsidR="00416565" w:rsidRPr="00416565" w:rsidRDefault="00416565" w:rsidP="00416565">
            <w:pPr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……………….</w:t>
            </w:r>
          </w:p>
        </w:tc>
      </w:tr>
      <w:tr w:rsidR="00416565" w14:paraId="62C7F6B7" w14:textId="77777777" w:rsidTr="00416565">
        <w:trPr>
          <w:jc w:val="center"/>
        </w:trPr>
        <w:tc>
          <w:tcPr>
            <w:tcW w:w="3467" w:type="dxa"/>
          </w:tcPr>
          <w:p w14:paraId="35BE5B79" w14:textId="77777777" w:rsidR="00416565" w:rsidRPr="00416565" w:rsidRDefault="00416565" w:rsidP="00416565">
            <w:pPr>
              <w:spacing w:before="120" w:after="120"/>
              <w:ind w:left="0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2C50A871" w14:textId="77777777" w:rsidR="00416565" w:rsidRDefault="00416565" w:rsidP="00416565">
      <w:pPr>
        <w:tabs>
          <w:tab w:val="left" w:pos="4140"/>
        </w:tabs>
        <w:spacing w:before="120" w:after="120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b/>
          <w:color w:val="222A35" w:themeColor="text2" w:themeShade="80"/>
          <w:sz w:val="22"/>
          <w:szCs w:val="22"/>
          <w:lang w:eastAsia="en-US"/>
        </w:rPr>
        <w:t>Pénzügyi ellenjegyzés</w:t>
      </w: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:</w:t>
      </w:r>
    </w:p>
    <w:p w14:paraId="2D5AC859" w14:textId="77777777" w:rsidR="00416565" w:rsidRDefault="00416565" w:rsidP="00416565">
      <w:pPr>
        <w:tabs>
          <w:tab w:val="left" w:pos="4140"/>
        </w:tabs>
        <w:spacing w:before="120" w:after="120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p w14:paraId="0EC4DB3F" w14:textId="77777777" w:rsidR="00416565" w:rsidRDefault="00416565" w:rsidP="00416565">
      <w:pPr>
        <w:tabs>
          <w:tab w:val="left" w:pos="4140"/>
        </w:tabs>
        <w:spacing w:before="120" w:after="120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……………………………………….</w:t>
      </w:r>
    </w:p>
    <w:p w14:paraId="311BBC5B" w14:textId="77777777" w:rsidR="00416565" w:rsidRDefault="00416565" w:rsidP="00416565">
      <w:pPr>
        <w:tabs>
          <w:tab w:val="left" w:pos="4140"/>
        </w:tabs>
        <w:spacing w:before="120" w:after="120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Stranszky Csilla</w:t>
      </w:r>
    </w:p>
    <w:p w14:paraId="1015B8F1" w14:textId="77777777" w:rsidR="00416565" w:rsidRDefault="00416565" w:rsidP="00416565">
      <w:pPr>
        <w:tabs>
          <w:tab w:val="left" w:pos="4140"/>
        </w:tabs>
        <w:spacing w:before="120" w:after="120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pénzügyi irodavezető</w:t>
      </w:r>
    </w:p>
    <w:p w14:paraId="2C64ACC6" w14:textId="77777777" w:rsidR="00416565" w:rsidRDefault="00416565" w:rsidP="00416565">
      <w:pPr>
        <w:spacing w:before="120" w:after="120"/>
        <w:ind w:left="604" w:hanging="431"/>
        <w:jc w:val="center"/>
        <w:rPr>
          <w:rFonts w:ascii="Aptos" w:eastAsia="Times New Roman" w:hAnsi="Aptos" w:cs="Arial"/>
          <w:iCs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iCs/>
          <w:color w:val="222A35" w:themeColor="text2" w:themeShade="80"/>
          <w:sz w:val="22"/>
          <w:szCs w:val="22"/>
          <w:lang w:eastAsia="en-US"/>
        </w:rPr>
        <w:t>Várpalota Város Önkormányzata</w:t>
      </w:r>
    </w:p>
    <w:p w14:paraId="2D44FCC0" w14:textId="77777777" w:rsidR="00416565" w:rsidRDefault="00416565" w:rsidP="00416565">
      <w:pPr>
        <w:tabs>
          <w:tab w:val="left" w:pos="4140"/>
        </w:tabs>
        <w:spacing w:before="120" w:after="120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p w14:paraId="4AA11CE7" w14:textId="77777777" w:rsidR="00416565" w:rsidRDefault="00416565" w:rsidP="00416565">
      <w:pPr>
        <w:tabs>
          <w:tab w:val="left" w:pos="4140"/>
        </w:tabs>
        <w:spacing w:before="120" w:after="120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  <w:r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  <w:t>2025. …………………….</w:t>
      </w:r>
    </w:p>
    <w:p w14:paraId="21DEAAE1" w14:textId="77777777" w:rsidR="00416565" w:rsidRDefault="00416565" w:rsidP="00416565">
      <w:pPr>
        <w:tabs>
          <w:tab w:val="left" w:pos="4140"/>
        </w:tabs>
        <w:spacing w:before="120" w:after="120"/>
        <w:ind w:left="788" w:hanging="431"/>
        <w:jc w:val="center"/>
        <w:rPr>
          <w:rFonts w:ascii="Aptos" w:eastAsia="Times New Roman" w:hAnsi="Aptos" w:cs="Arial"/>
          <w:color w:val="222A35" w:themeColor="text2" w:themeShade="80"/>
          <w:sz w:val="22"/>
          <w:szCs w:val="22"/>
          <w:lang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64"/>
        <w:gridCol w:w="3464"/>
      </w:tblGrid>
      <w:tr w:rsidR="00416565" w14:paraId="7DC9B3BA" w14:textId="77777777" w:rsidTr="0084023B">
        <w:trPr>
          <w:jc w:val="center"/>
        </w:trPr>
        <w:tc>
          <w:tcPr>
            <w:tcW w:w="3464" w:type="dxa"/>
          </w:tcPr>
          <w:p w14:paraId="764E2EDC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 1</w:t>
            </w: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3068A5CF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9ADC1A7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59EAFA22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Pergő Margit Cecília</w:t>
            </w:r>
          </w:p>
          <w:p w14:paraId="268ADBB8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381BF4DD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  <w:p w14:paraId="238DA604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C26B83B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44765B91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BA3A2FE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FB0B188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Pénzügyi ellenjegyzés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58977E47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6D45BC2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5BD105E1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7CDB71DC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09ABFF0F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Berhida Város Önkormányzata</w:t>
            </w:r>
          </w:p>
          <w:p w14:paraId="266498ED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C4B7198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551C894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D88D96A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464" w:type="dxa"/>
          </w:tcPr>
          <w:p w14:paraId="660996E4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 2:</w:t>
            </w:r>
          </w:p>
          <w:p w14:paraId="18EE8B70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267FCAA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3A54C958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Béni Norbert</w:t>
            </w:r>
          </w:p>
          <w:p w14:paraId="61BD08A9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2C02377A" w14:textId="77777777" w:rsidR="00416565" w:rsidRDefault="00416565" w:rsidP="00416565">
            <w:pPr>
              <w:spacing w:before="120" w:after="120"/>
              <w:ind w:left="399" w:hanging="42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  <w:p w14:paraId="6C17155D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C9B8D04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067DB297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F39000F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/>
                <w:color w:val="222A35" w:themeColor="text2" w:themeShade="80"/>
                <w:sz w:val="22"/>
                <w:szCs w:val="22"/>
                <w:lang w:eastAsia="en-US"/>
              </w:rPr>
              <w:t>Pénzügyi ellenjegyzés</w:t>
            </w: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8C3F193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0178219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60E6CFEC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11C37E95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13DBD88C" w14:textId="77777777" w:rsidR="00416565" w:rsidRDefault="00416565" w:rsidP="00416565">
            <w:pPr>
              <w:spacing w:before="120" w:after="120"/>
              <w:ind w:left="399" w:hanging="42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  <w:t>Pétfürdő Nagyközség Önkormányzata</w:t>
            </w:r>
          </w:p>
          <w:p w14:paraId="740F3219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601CE9D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0E60154F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71E3AFD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416565" w:rsidRPr="00961136" w14:paraId="1AD158ED" w14:textId="77777777" w:rsidTr="0084023B">
        <w:trPr>
          <w:jc w:val="center"/>
        </w:trPr>
        <w:tc>
          <w:tcPr>
            <w:tcW w:w="3464" w:type="dxa"/>
          </w:tcPr>
          <w:p w14:paraId="3E00F323" w14:textId="77777777" w:rsidR="00416565" w:rsidRPr="00254F4A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254F4A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>Konzorciumi Tag 3:</w:t>
            </w:r>
          </w:p>
          <w:p w14:paraId="457C5643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E062C4B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5DDE1EEC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Nánási Boglárka</w:t>
            </w:r>
          </w:p>
          <w:p w14:paraId="2D55303B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382821DF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Ősi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76A84B10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154A9F6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180913AB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2F443DAC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67FEABF3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0177985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0F9DC0E8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31FE32BD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7FED47CF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Ősi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4CE8D785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BA0E4F5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067C441A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84D5CA7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464" w:type="dxa"/>
          </w:tcPr>
          <w:p w14:paraId="7AE8703F" w14:textId="77777777" w:rsidR="00416565" w:rsidRPr="00254F4A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254F4A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Konzorciumi Tag 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4</w:t>
            </w:r>
            <w:r w:rsidRPr="00254F4A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42270B36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EE5E6DD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04D69ABC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Fésüs Sándor</w:t>
            </w:r>
          </w:p>
          <w:p w14:paraId="37FAC7E2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2AD2FBAD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683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Vilonya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7B0DD5C4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CCEA9B3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F512EA3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87711A8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3AED5058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D30128A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7844186A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67698401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55FA10F9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683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Vilonya Község</w:t>
            </w: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  <w:p w14:paraId="756A0EE6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0CA83B9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96113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742BEE8D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46B86B7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C1C0AA6" w14:textId="77777777" w:rsidR="00416565" w:rsidRPr="0096113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  <w:tr w:rsidR="00416565" w:rsidRPr="00961136" w14:paraId="56D22CE3" w14:textId="77777777" w:rsidTr="0084023B">
        <w:trPr>
          <w:jc w:val="center"/>
        </w:trPr>
        <w:tc>
          <w:tcPr>
            <w:tcW w:w="3464" w:type="dxa"/>
          </w:tcPr>
          <w:p w14:paraId="6C4D2EAC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5</w:t>
            </w: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8046DA0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CEE77C2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3374FEC8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Siki József</w:t>
            </w:r>
          </w:p>
          <w:p w14:paraId="2A5F0611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1A7871A0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Öskü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19ABCA7D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E83DC33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53A3729C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0709BAB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3B10D686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0029FA2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4FB2D23B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1A380D1C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735B9F52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Öskü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1CFBF6D1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938644E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536CB689" w14:textId="77777777" w:rsidR="00416565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CA39A70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B68670B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Konzorciumi Tag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7</w:t>
            </w: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F45FF37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B5CC24F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60974F1A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Fodor-Bödös István János</w:t>
            </w:r>
          </w:p>
          <w:p w14:paraId="27C282C5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6C1F8FBD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Tés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11DA2D24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A026BB5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49EAF058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551347E5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5FB9F38E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BC186D8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4A5EFAC3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38C6F311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4367A00D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Tés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7973FA7F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15DC9ED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</w:tc>
        <w:tc>
          <w:tcPr>
            <w:tcW w:w="3464" w:type="dxa"/>
          </w:tcPr>
          <w:p w14:paraId="3618899A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lastRenderedPageBreak/>
              <w:t xml:space="preserve">Konzorciumi Tag </w:t>
            </w:r>
            <w:r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6</w:t>
            </w:r>
            <w:r w:rsidRPr="00A26746">
              <w:rPr>
                <w:rFonts w:ascii="Aptos" w:eastAsia="Times New Roman" w:hAnsi="Aptos" w:cs="Arial"/>
                <w:b/>
                <w:iCs/>
                <w:color w:val="222A35" w:themeColor="text2" w:themeShade="80"/>
                <w:sz w:val="22"/>
                <w:szCs w:val="22"/>
                <w:lang w:eastAsia="en-US"/>
              </w:rPr>
              <w:t>:</w:t>
            </w:r>
          </w:p>
          <w:p w14:paraId="6663A033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1705BAC4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51DABCCE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Győry Tünde</w:t>
            </w:r>
          </w:p>
          <w:p w14:paraId="4F8A0F3D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polgármester</w:t>
            </w:r>
          </w:p>
          <w:p w14:paraId="7E778048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Jásd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4981444A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7F25A7B7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2A019B4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30702E8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Pénzügyi ellenjegyzés:</w:t>
            </w:r>
          </w:p>
          <w:p w14:paraId="2F074311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44A4B346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7D7E64EF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név</w:t>
            </w:r>
          </w:p>
          <w:p w14:paraId="74F3233A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2E9B5265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Jásd</w:t>
            </w: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 xml:space="preserve"> Község Önkormányzata</w:t>
            </w:r>
          </w:p>
          <w:p w14:paraId="17B4BCF1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0BC131A3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  <w:r w:rsidRPr="00A26746"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0D99E3A7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63BF424D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  <w:p w14:paraId="3B5F6C80" w14:textId="77777777" w:rsidR="00416565" w:rsidRPr="00A26746" w:rsidRDefault="00416565" w:rsidP="00416565">
            <w:pPr>
              <w:tabs>
                <w:tab w:val="left" w:pos="4140"/>
              </w:tabs>
              <w:spacing w:before="120" w:after="120"/>
              <w:ind w:left="788" w:hanging="431"/>
              <w:jc w:val="center"/>
              <w:rPr>
                <w:rFonts w:ascii="Aptos" w:eastAsia="Times New Roman" w:hAnsi="Aptos" w:cs="Arial"/>
                <w:bCs/>
                <w:iCs/>
                <w:color w:val="222A35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5810D7C1" w14:textId="77777777" w:rsidR="00416565" w:rsidRDefault="00416565" w:rsidP="00416565">
      <w:pPr>
        <w:pStyle w:val="Default"/>
        <w:spacing w:before="60" w:after="60" w:line="240" w:lineRule="auto"/>
        <w:rPr>
          <w:rFonts w:cs="Open Sans"/>
          <w:szCs w:val="22"/>
        </w:rPr>
      </w:pPr>
    </w:p>
    <w:p w14:paraId="1931F868" w14:textId="77777777" w:rsidR="00416565" w:rsidRDefault="00416565" w:rsidP="00416565"/>
    <w:p w14:paraId="2CCCFB8C" w14:textId="77777777" w:rsidR="00BC27EA" w:rsidRDefault="00BC27EA" w:rsidP="00963E83">
      <w:pPr>
        <w:ind w:left="0"/>
        <w:rPr>
          <w:rFonts w:ascii="Aptos" w:hAnsi="Aptos" w:cs="Times New Roman"/>
        </w:rPr>
      </w:pPr>
    </w:p>
    <w:p w14:paraId="2E427A7E" w14:textId="77777777" w:rsidR="00416565" w:rsidRDefault="00416565" w:rsidP="00963E83">
      <w:pPr>
        <w:ind w:left="0"/>
        <w:rPr>
          <w:rFonts w:ascii="Aptos" w:hAnsi="Aptos" w:cs="Times New Roman"/>
        </w:rPr>
      </w:pPr>
    </w:p>
    <w:p w14:paraId="1812CD50" w14:textId="77777777" w:rsidR="00416565" w:rsidRDefault="00416565" w:rsidP="00963E83">
      <w:pPr>
        <w:ind w:left="0"/>
        <w:rPr>
          <w:rFonts w:ascii="Aptos" w:hAnsi="Aptos" w:cs="Times New Roman"/>
        </w:rPr>
      </w:pPr>
    </w:p>
    <w:p w14:paraId="5A43CE8F" w14:textId="77777777" w:rsidR="00416565" w:rsidRPr="002A6E33" w:rsidRDefault="00416565" w:rsidP="00963E83">
      <w:pPr>
        <w:ind w:left="0"/>
        <w:rPr>
          <w:rFonts w:ascii="Aptos" w:hAnsi="Aptos" w:cs="Times New Roman"/>
        </w:rPr>
      </w:pPr>
    </w:p>
    <w:sectPr w:rsidR="00416565" w:rsidRPr="002A6E33" w:rsidSect="00B06A9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F284A" w14:textId="77777777" w:rsidR="003316A7" w:rsidRDefault="003316A7" w:rsidP="00B06A99">
      <w:pPr>
        <w:spacing w:after="0"/>
      </w:pPr>
      <w:r>
        <w:separator/>
      </w:r>
    </w:p>
  </w:endnote>
  <w:endnote w:type="continuationSeparator" w:id="0">
    <w:p w14:paraId="0B8DFA6B" w14:textId="77777777" w:rsidR="003316A7" w:rsidRDefault="003316A7" w:rsidP="00B06A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804773"/>
      <w:docPartObj>
        <w:docPartGallery w:val="Page Numbers (Bottom of Page)"/>
        <w:docPartUnique/>
      </w:docPartObj>
    </w:sdtPr>
    <w:sdtContent>
      <w:p w14:paraId="2A3B49B1" w14:textId="77777777" w:rsidR="00AD5C37" w:rsidRDefault="00AD5C3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E33">
          <w:rPr>
            <w:noProof/>
          </w:rPr>
          <w:t>11</w:t>
        </w:r>
        <w:r>
          <w:fldChar w:fldCharType="end"/>
        </w:r>
      </w:p>
    </w:sdtContent>
  </w:sdt>
  <w:p w14:paraId="3F86DD0C" w14:textId="77777777" w:rsidR="00AD5C37" w:rsidRDefault="00AD5C3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7761559"/>
      <w:docPartObj>
        <w:docPartGallery w:val="Page Numbers (Bottom of Page)"/>
        <w:docPartUnique/>
      </w:docPartObj>
    </w:sdtPr>
    <w:sdtContent>
      <w:p w14:paraId="0E4C013E" w14:textId="77777777" w:rsidR="00AD5C37" w:rsidRDefault="00AD5C3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E33">
          <w:rPr>
            <w:noProof/>
          </w:rPr>
          <w:t>1</w:t>
        </w:r>
        <w:r>
          <w:fldChar w:fldCharType="end"/>
        </w:r>
      </w:p>
    </w:sdtContent>
  </w:sdt>
  <w:p w14:paraId="14D84D71" w14:textId="77777777" w:rsidR="00AD5C37" w:rsidRDefault="00AD5C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BD6F4" w14:textId="77777777" w:rsidR="003316A7" w:rsidRDefault="003316A7" w:rsidP="00B06A99">
      <w:pPr>
        <w:spacing w:after="0"/>
      </w:pPr>
      <w:r>
        <w:separator/>
      </w:r>
    </w:p>
  </w:footnote>
  <w:footnote w:type="continuationSeparator" w:id="0">
    <w:p w14:paraId="62ED41A1" w14:textId="77777777" w:rsidR="003316A7" w:rsidRDefault="003316A7" w:rsidP="00B06A99">
      <w:pPr>
        <w:spacing w:after="0"/>
      </w:pPr>
      <w:r>
        <w:continuationSeparator/>
      </w:r>
    </w:p>
  </w:footnote>
  <w:footnote w:id="1">
    <w:p w14:paraId="403DCF08" w14:textId="77777777" w:rsidR="00B06A99" w:rsidRDefault="00B06A99" w:rsidP="00B06A99">
      <w:pPr>
        <w:pStyle w:val="Lbjegyzetszveg"/>
        <w:ind w:left="709" w:hanging="142"/>
        <w:rPr>
          <w:rFonts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bookmarkStart w:id="15" w:name="_Hlk202687582"/>
      <w:r>
        <w:rPr>
          <w:rFonts w:cs="Arial"/>
          <w:sz w:val="16"/>
          <w:szCs w:val="16"/>
        </w:rPr>
        <w:t>A tagok a minta-megállapodásban nem szabályozott kérdéseket is rendezhetnek megállapodásukban, ezek azonban nem lehetnek ellentétesek a Támogatói okiratban foglaltakkal.</w:t>
      </w:r>
      <w:bookmarkEnd w:id="1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15DF2" w14:textId="77777777" w:rsidR="00B06A99" w:rsidRDefault="00B06A99" w:rsidP="00B06A99">
    <w:pPr>
      <w:pStyle w:val="lfej"/>
      <w:jc w:val="center"/>
    </w:pPr>
    <w:r w:rsidRPr="00A3253E">
      <w:rPr>
        <w:rFonts w:ascii="Times New Roman" w:hAnsi="Times New Roman" w:cs="Times New Roman"/>
        <w:noProof/>
      </w:rPr>
      <w:drawing>
        <wp:inline distT="0" distB="0" distL="0" distR="0" wp14:anchorId="718A4DE6" wp14:editId="61DB53E8">
          <wp:extent cx="1277007" cy="884954"/>
          <wp:effectExtent l="0" t="0" r="5715" b="4445"/>
          <wp:docPr id="1796267620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365" cy="890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31F33"/>
    <w:multiLevelType w:val="multilevel"/>
    <w:tmpl w:val="40F8CE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5F10D9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3535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614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A99"/>
    <w:rsid w:val="00001642"/>
    <w:rsid w:val="000031C9"/>
    <w:rsid w:val="000152F7"/>
    <w:rsid w:val="00087382"/>
    <w:rsid w:val="000A208F"/>
    <w:rsid w:val="000A68A2"/>
    <w:rsid w:val="000B463C"/>
    <w:rsid w:val="000C1C91"/>
    <w:rsid w:val="000C78E0"/>
    <w:rsid w:val="00107799"/>
    <w:rsid w:val="001216D7"/>
    <w:rsid w:val="001C4B8B"/>
    <w:rsid w:val="00200EF8"/>
    <w:rsid w:val="0021270E"/>
    <w:rsid w:val="00222F8B"/>
    <w:rsid w:val="00224076"/>
    <w:rsid w:val="00277D75"/>
    <w:rsid w:val="002A6E33"/>
    <w:rsid w:val="002D087A"/>
    <w:rsid w:val="003316A7"/>
    <w:rsid w:val="003F323E"/>
    <w:rsid w:val="004071B1"/>
    <w:rsid w:val="00416565"/>
    <w:rsid w:val="0042194C"/>
    <w:rsid w:val="0042207C"/>
    <w:rsid w:val="00442716"/>
    <w:rsid w:val="00464B1C"/>
    <w:rsid w:val="0049303A"/>
    <w:rsid w:val="004C2E02"/>
    <w:rsid w:val="00536596"/>
    <w:rsid w:val="0057728D"/>
    <w:rsid w:val="005905F8"/>
    <w:rsid w:val="005B3E57"/>
    <w:rsid w:val="005B53D5"/>
    <w:rsid w:val="005F199A"/>
    <w:rsid w:val="006A12D2"/>
    <w:rsid w:val="006C3408"/>
    <w:rsid w:val="006D7CCB"/>
    <w:rsid w:val="0073425C"/>
    <w:rsid w:val="007440B9"/>
    <w:rsid w:val="007728C8"/>
    <w:rsid w:val="008428D9"/>
    <w:rsid w:val="00844607"/>
    <w:rsid w:val="00874828"/>
    <w:rsid w:val="00917262"/>
    <w:rsid w:val="00963E83"/>
    <w:rsid w:val="009B0D8E"/>
    <w:rsid w:val="00AD5C37"/>
    <w:rsid w:val="00B06A99"/>
    <w:rsid w:val="00B97765"/>
    <w:rsid w:val="00BC27EA"/>
    <w:rsid w:val="00C02EE5"/>
    <w:rsid w:val="00C80D0C"/>
    <w:rsid w:val="00C97BDC"/>
    <w:rsid w:val="00D866EE"/>
    <w:rsid w:val="00DA0696"/>
    <w:rsid w:val="00DA5CF6"/>
    <w:rsid w:val="00E41665"/>
    <w:rsid w:val="00EE577C"/>
    <w:rsid w:val="00F7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E05E"/>
  <w15:chartTrackingRefBased/>
  <w15:docId w15:val="{7B3C1C30-EC4C-4C33-9049-9BC80EAFA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6A99"/>
    <w:pPr>
      <w:spacing w:after="240" w:line="240" w:lineRule="auto"/>
      <w:ind w:left="851"/>
      <w:jc w:val="both"/>
    </w:pPr>
    <w:rPr>
      <w:rFonts w:eastAsiaTheme="minorEastAsi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B06A99"/>
    <w:pPr>
      <w:keepLines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06A99"/>
    <w:rPr>
      <w:rFonts w:eastAsiaTheme="minorEastAsia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B06A99"/>
    <w:rPr>
      <w:rFonts w:ascii="Aptos" w:hAnsi="Aptos" w:hint="default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06A99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06A99"/>
    <w:rPr>
      <w:rFonts w:eastAsiaTheme="minorEastAsi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6A9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06A99"/>
    <w:rPr>
      <w:rFonts w:eastAsiaTheme="minorEastAsia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06A99"/>
    <w:pPr>
      <w:ind w:left="720"/>
      <w:contextualSpacing/>
    </w:pPr>
  </w:style>
  <w:style w:type="paragraph" w:customStyle="1" w:styleId="Default">
    <w:name w:val="Default"/>
    <w:uiPriority w:val="99"/>
    <w:semiHidden/>
    <w:rsid w:val="007728C8"/>
    <w:pPr>
      <w:autoSpaceDE w:val="0"/>
      <w:autoSpaceDN w:val="0"/>
      <w:adjustRightInd w:val="0"/>
      <w:spacing w:before="120" w:after="120" w:line="264" w:lineRule="auto"/>
      <w:jc w:val="both"/>
    </w:pPr>
    <w:rPr>
      <w:rFonts w:ascii="Aptos" w:hAnsi="Aptos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13</Pages>
  <Words>3102</Words>
  <Characters>21404</Characters>
  <Application>Microsoft Office Word</Application>
  <DocSecurity>0</DocSecurity>
  <Lines>178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Máté Károly dr.</dc:creator>
  <cp:keywords/>
  <dc:description/>
  <cp:lastModifiedBy>Várpalota Hivatal</cp:lastModifiedBy>
  <cp:revision>24</cp:revision>
  <dcterms:created xsi:type="dcterms:W3CDTF">2025-08-11T09:58:00Z</dcterms:created>
  <dcterms:modified xsi:type="dcterms:W3CDTF">2025-08-11T12:46:00Z</dcterms:modified>
</cp:coreProperties>
</file>